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E0" w:rsidRPr="00E37E85" w:rsidRDefault="001F09E0" w:rsidP="001F09E0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206" w:rsidRPr="00E37E85" w:rsidRDefault="00B43206" w:rsidP="00B4320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3206" w:rsidRPr="00E37E85" w:rsidRDefault="00B43206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  <w:r w:rsidRPr="00E37E85">
        <w:rPr>
          <w:rFonts w:ascii="Times New Roman" w:hAnsi="Times New Roman"/>
          <w:sz w:val="24"/>
          <w:szCs w:val="24"/>
        </w:rPr>
        <w:t>Управление   образования   администрации   Чесменского  муниципального  района</w:t>
      </w:r>
    </w:p>
    <w:p w:rsidR="00B43206" w:rsidRPr="00E37E85" w:rsidRDefault="00B43206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  <w:r w:rsidRPr="00E37E85">
        <w:rPr>
          <w:rFonts w:ascii="Times New Roman" w:hAnsi="Times New Roman"/>
          <w:sz w:val="24"/>
          <w:szCs w:val="24"/>
        </w:rPr>
        <w:t>Муниципальное   бюджетное  общеобразовательное   учреждение</w:t>
      </w:r>
    </w:p>
    <w:p w:rsidR="00B43206" w:rsidRPr="00E37E85" w:rsidRDefault="0093656A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_x0000_s1035" style="position:absolute;left:0;text-align:left;margin-left:42.45pt;margin-top:6.45pt;width:572.25pt;height:15.7pt;z-index:251661312" coordorigin=",2736" coordsize="11794,432">
            <v:group id="_x0000_s1036" style="position:absolute;left:1134;top:2992;width:10191;height:45" coordorigin="1134,2827" coordsize="10191,45">
              <v:line id="_x0000_s1037" style="position:absolute" from="1134,2827" to="11310,2828">
                <v:stroke startarrowwidth="narrow" startarrowlength="short" endarrowwidth="narrow" endarrowlength="short"/>
              </v:line>
              <v:line id="_x0000_s1038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9" style="position:absolute;left:11227;top:2736;width:567;height:432" stroked="f"/>
            <v:rect id="_x0000_s1040" style="position:absolute;top:2736;width:1134;height:432" stroked="f"/>
            <w10:wrap anchorx="page"/>
          </v:group>
        </w:pict>
      </w:r>
      <w:r w:rsidR="00B43206" w:rsidRPr="00E37E85">
        <w:rPr>
          <w:rFonts w:ascii="Times New Roman" w:hAnsi="Times New Roman"/>
          <w:sz w:val="24"/>
          <w:szCs w:val="24"/>
        </w:rPr>
        <w:t>Огнеупорненская    средняя    общеобразовательная   школа</w:t>
      </w:r>
    </w:p>
    <w:p w:rsidR="00B43206" w:rsidRPr="00E37E85" w:rsidRDefault="00B43206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43206" w:rsidRPr="00E37E85" w:rsidRDefault="00B43206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  <w:r w:rsidRPr="00E37E85">
        <w:rPr>
          <w:rFonts w:ascii="Times New Roman" w:hAnsi="Times New Roman"/>
          <w:sz w:val="24"/>
          <w:szCs w:val="24"/>
        </w:rPr>
        <w:t xml:space="preserve">457236, Чесменский район, п. Огнеупорный ул. </w:t>
      </w:r>
      <w:proofErr w:type="gramStart"/>
      <w:r w:rsidRPr="00E37E85">
        <w:rPr>
          <w:rFonts w:ascii="Times New Roman" w:hAnsi="Times New Roman"/>
          <w:sz w:val="24"/>
          <w:szCs w:val="24"/>
        </w:rPr>
        <w:t>Строительная</w:t>
      </w:r>
      <w:proofErr w:type="gramEnd"/>
      <w:r w:rsidRPr="00E37E85">
        <w:rPr>
          <w:rFonts w:ascii="Times New Roman" w:hAnsi="Times New Roman"/>
          <w:sz w:val="24"/>
          <w:szCs w:val="24"/>
        </w:rPr>
        <w:t>, 12;  Телефон: (35169) 94-0-16;</w:t>
      </w:r>
    </w:p>
    <w:p w:rsidR="00B43206" w:rsidRPr="00E37E85" w:rsidRDefault="00B43206" w:rsidP="00B43206">
      <w:pPr>
        <w:pStyle w:val="ab"/>
        <w:widowControl w:val="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7E85">
        <w:rPr>
          <w:rFonts w:ascii="Times New Roman" w:hAnsi="Times New Roman"/>
          <w:sz w:val="24"/>
          <w:szCs w:val="24"/>
        </w:rPr>
        <w:t>е</w:t>
      </w:r>
      <w:proofErr w:type="gramEnd"/>
      <w:r w:rsidRPr="00E37E85">
        <w:rPr>
          <w:rFonts w:ascii="Times New Roman" w:hAnsi="Times New Roman"/>
          <w:sz w:val="24"/>
          <w:szCs w:val="24"/>
        </w:rPr>
        <w:t>-mail</w:t>
      </w:r>
      <w:proofErr w:type="spellEnd"/>
      <w:r w:rsidRPr="00E37E8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7E85">
        <w:rPr>
          <w:rFonts w:ascii="Times New Roman" w:hAnsi="Times New Roman"/>
          <w:sz w:val="24"/>
          <w:szCs w:val="24"/>
          <w:lang w:val="en-US"/>
        </w:rPr>
        <w:t>ogneuporniy</w:t>
      </w:r>
      <w:proofErr w:type="spellEnd"/>
      <w:r w:rsidRPr="00E37E85">
        <w:rPr>
          <w:rFonts w:ascii="Times New Roman" w:hAnsi="Times New Roman"/>
          <w:sz w:val="24"/>
          <w:szCs w:val="24"/>
        </w:rPr>
        <w:t>@</w:t>
      </w:r>
      <w:r w:rsidRPr="00E37E85">
        <w:rPr>
          <w:rFonts w:ascii="Times New Roman" w:hAnsi="Times New Roman"/>
          <w:sz w:val="24"/>
          <w:szCs w:val="24"/>
          <w:lang w:val="en-US"/>
        </w:rPr>
        <w:t>mail</w:t>
      </w:r>
      <w:r w:rsidRPr="00E37E85">
        <w:rPr>
          <w:rFonts w:ascii="Times New Roman" w:hAnsi="Times New Roman"/>
          <w:sz w:val="24"/>
          <w:szCs w:val="24"/>
        </w:rPr>
        <w:t>.</w:t>
      </w:r>
      <w:proofErr w:type="spellStart"/>
      <w:r w:rsidRPr="00E37E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43206" w:rsidRPr="00E37E85" w:rsidRDefault="00B43206" w:rsidP="00B43206">
      <w:pPr>
        <w:widowControl w:val="0"/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E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tbl>
      <w:tblPr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B43206" w:rsidRPr="00E37E85" w:rsidTr="00184847">
        <w:trPr>
          <w:trHeight w:val="1364"/>
        </w:trPr>
        <w:tc>
          <w:tcPr>
            <w:tcW w:w="3838" w:type="dxa"/>
            <w:hideMark/>
          </w:tcPr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методическом объединении </w:t>
            </w:r>
          </w:p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proofErr w:type="gramStart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20 ___   г.   № ___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3838" w:type="dxa"/>
          </w:tcPr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по УР   ------------------ Милюшенко</w:t>
            </w:r>
            <w:r w:rsidR="00DB2CC6"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20 ___ г.    № ___.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</w:p>
          <w:p w:rsidR="00B43206" w:rsidRPr="00E37E85" w:rsidRDefault="00B43206" w:rsidP="00184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20 ___ г.  № ___.</w:t>
            </w:r>
          </w:p>
          <w:p w:rsidR="00B43206" w:rsidRPr="00E37E85" w:rsidRDefault="00B43206" w:rsidP="00184847">
            <w:pPr>
              <w:widowControl w:val="0"/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-----------                     ЧулановаБ.Ж.    </w:t>
            </w:r>
          </w:p>
        </w:tc>
      </w:tr>
    </w:tbl>
    <w:p w:rsidR="00B43206" w:rsidRPr="00E37E85" w:rsidRDefault="00B43206" w:rsidP="00B43206">
      <w:pPr>
        <w:widowControl w:val="0"/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E8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B43206" w:rsidRPr="00E37E85" w:rsidRDefault="00B43206" w:rsidP="00B43206">
      <w:pPr>
        <w:widowControl w:val="0"/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206" w:rsidRPr="00E37E85" w:rsidRDefault="00B43206" w:rsidP="00B43206">
      <w:pPr>
        <w:widowControl w:val="0"/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206" w:rsidRPr="00E37E85" w:rsidRDefault="00B43206" w:rsidP="00B43206">
      <w:pPr>
        <w:widowControl w:val="0"/>
        <w:tabs>
          <w:tab w:val="left" w:pos="16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E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РАБОЧАЯ ПРОГРАММА</w:t>
      </w:r>
    </w:p>
    <w:p w:rsidR="00B43206" w:rsidRPr="00E37E85" w:rsidRDefault="00B43206" w:rsidP="00B432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по внеурочной деятельности </w:t>
      </w:r>
    </w:p>
    <w:p w:rsidR="00B43206" w:rsidRPr="00E37E85" w:rsidRDefault="00B43206" w:rsidP="00B432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«Занимательная география»</w:t>
      </w:r>
    </w:p>
    <w:p w:rsidR="00B43206" w:rsidRPr="00E37E85" w:rsidRDefault="00B43206" w:rsidP="00B432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5-9 класс</w:t>
      </w:r>
    </w:p>
    <w:p w:rsidR="00B43206" w:rsidRPr="00E37E85" w:rsidRDefault="00B43206" w:rsidP="00B4320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Пеговой Натальи Петровны</w:t>
      </w:r>
    </w:p>
    <w:p w:rsidR="00B43206" w:rsidRPr="00E37E85" w:rsidRDefault="00B43206" w:rsidP="00B43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Учителя географии</w:t>
      </w:r>
    </w:p>
    <w:p w:rsidR="00B43206" w:rsidRPr="00E37E85" w:rsidRDefault="00B43206" w:rsidP="00B43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высшей квалификационной</w:t>
      </w:r>
    </w:p>
    <w:p w:rsidR="00B43206" w:rsidRPr="00E37E85" w:rsidRDefault="00B43206" w:rsidP="00B43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категории                             </w:t>
      </w:r>
    </w:p>
    <w:p w:rsidR="00B43206" w:rsidRPr="00E37E85" w:rsidRDefault="00B43206" w:rsidP="00B4320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06" w:rsidRPr="00E37E85" w:rsidRDefault="00B43206" w:rsidP="00B43206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E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8357C" w:rsidRPr="00E37E85">
        <w:rPr>
          <w:rFonts w:ascii="Times New Roman" w:hAnsi="Times New Roman" w:cs="Times New Roman"/>
          <w:b/>
          <w:sz w:val="24"/>
          <w:szCs w:val="24"/>
        </w:rPr>
        <w:t>2019 - 2020</w:t>
      </w:r>
      <w:r w:rsidRPr="00E37E8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24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40"/>
      </w:tblGrid>
      <w:tr w:rsidR="001F09E0" w:rsidRPr="00E37E85" w:rsidTr="001F09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0067" w:rsidRPr="00E37E85" w:rsidRDefault="00B4320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200067" w:rsidRDefault="00200067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C6" w:rsidRDefault="007771C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C6" w:rsidRDefault="007771C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C6" w:rsidRDefault="007771C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C6" w:rsidRDefault="007771C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1C6" w:rsidRPr="00E37E85" w:rsidRDefault="007771C6" w:rsidP="00B4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47" w:rsidRPr="007771C6" w:rsidRDefault="00184847" w:rsidP="00200067">
            <w:pPr>
              <w:pStyle w:val="a5"/>
              <w:spacing w:before="0" w:beforeAutospacing="0" w:after="200" w:afterAutospacing="0" w:line="276" w:lineRule="auto"/>
              <w:ind w:left="928"/>
              <w:contextualSpacing/>
              <w:rPr>
                <w:b/>
              </w:rPr>
            </w:pPr>
            <w:r w:rsidRPr="007771C6">
              <w:rPr>
                <w:b/>
              </w:rPr>
              <w:lastRenderedPageBreak/>
              <w:t>Планируемые результаты освоения учебного предмета, курса</w:t>
            </w:r>
          </w:p>
          <w:p w:rsidR="001F09E0" w:rsidRPr="00E37E85" w:rsidRDefault="001F09E0" w:rsidP="00184847">
            <w:pPr>
              <w:pStyle w:val="a5"/>
              <w:spacing w:before="0" w:beforeAutospacing="0" w:after="200" w:afterAutospacing="0" w:line="276" w:lineRule="auto"/>
              <w:ind w:left="928"/>
              <w:contextualSpacing/>
            </w:pPr>
            <w:r w:rsidRPr="00E37E85">
              <w:rPr>
                <w:b/>
                <w:bCs/>
              </w:rPr>
              <w:t>Познавательные УУД:</w:t>
            </w:r>
          </w:p>
          <w:p w:rsidR="001F09E0" w:rsidRPr="00E37E85" w:rsidRDefault="001F09E0" w:rsidP="001F09E0">
            <w:pPr>
              <w:spacing w:before="30" w:after="3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1. Отвечать на простые  и сложные вопросы учителя, самим задавать вопросы, находить нужную информацию.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Находить необходимую информацию в тексте.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представленную в разных формах: текст, таблица, схема, экспонат, модель, иллюстрация, слайд  и др.</w:t>
            </w:r>
            <w:proofErr w:type="gramEnd"/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Наблюдать и делать самостоятельные   простые выводы.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Устанавливать причинно-следственные связи.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Ориентироваться в тексте: определять умения, которые будут сформированы на основе изучения данного текста; определять круг своего незнания; планировать свою работу по изучению незнакомого материала. 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Самостоятельно предполагать, какая  дополнительная информация буде нужна для выполнения задания; отбирать необходимые  источники информации среди 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Представлять информацию в виде моделей, сообщений, таблицы, схемы, в том числе с помощью ИКТ.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Анализировать, сравнивать, группировать различные объекты, явления, факты.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Уметь передавать содержание в сжатом, выборочном или развёрнутом виде.</w:t>
            </w:r>
          </w:p>
          <w:p w:rsidR="001F09E0" w:rsidRPr="00E37E85" w:rsidRDefault="001F09E0" w:rsidP="001F09E0">
            <w:pPr>
              <w:spacing w:before="30" w:after="3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Регулятивные УУД:  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Самостоятельно организовывать свое рабочее место.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Определять цель внеурочной деятельности с помощью учителя и самостоятельно.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Определять план выполнения заданий внеурочной деятельности, жизненных ситуациях под руководством учителя.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Соотносить выполненное задание  с образцом, предложенным учителем.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Корректировать выполнение задания в дальнейшем.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Оценка своего задания по следующим параметрам, заранее представленным.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</w:t>
            </w: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реодоление импульсивности, непроизвольности.</w:t>
            </w:r>
          </w:p>
          <w:p w:rsidR="001F09E0" w:rsidRPr="00E37E85" w:rsidRDefault="001F09E0" w:rsidP="001F09E0">
            <w:pPr>
              <w:spacing w:before="30" w:after="3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Коммуникативные УУД: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Готовность открыто выражать и отстаивать свою позицию.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Участвовать в диалоге; слушать и понимать других, высказывать свою точку зрения на события, поступки.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Выполняя различные роли в группе, сотрудничать в совместном решении проблемы (задачи).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Учет разных мнений и умение обосновать собственное.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Умение аргументировать свое предложение, убеждать и уступать.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Способность сохранять доброжелательное отношение друг к другу в ситуации  конфликта интересов.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Участвовать в работе группы, распределять роли, договариваться друг с другом, находить общее решение с членами коллектива.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Предвидеть  последствия коллективных решений.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Рефлексия своих действий как достаточно полное отображение содержания и условий осуществляемых действий.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с помощью вопросов получать необходимые сведения от партнера по деятельности.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Взаимоконтроль и взаимопомощь по ходу выполнения задания.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Читать вслух и про себя тексты, понимать прочитанное.</w:t>
            </w:r>
          </w:p>
          <w:p w:rsidR="001F09E0" w:rsidRPr="00E37E85" w:rsidRDefault="001F09E0" w:rsidP="001F09E0">
            <w:pPr>
              <w:spacing w:before="30" w:after="3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Личностные УУД:</w:t>
            </w:r>
          </w:p>
          <w:p w:rsidR="001F09E0" w:rsidRPr="00E37E85" w:rsidRDefault="001F09E0" w:rsidP="001F09E0">
            <w:pPr>
              <w:spacing w:before="30" w:after="30" w:line="27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Положительное отношение к школе; чувство необходимости учения.</w:t>
            </w:r>
          </w:p>
          <w:p w:rsidR="001F09E0" w:rsidRPr="00E37E85" w:rsidRDefault="001F09E0" w:rsidP="001F09E0">
            <w:pPr>
              <w:spacing w:before="30" w:after="30" w:line="270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</w:t>
            </w: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Широта диапазона оценок; обобщенность категорий оценок;</w:t>
            </w: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гражданской идентичности личности в форме осознания «Я» как гражданина России, чувства сопричастности и гордости за свою Родину; осознание ответственности человека за общее благополучие</w:t>
            </w: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как адекватное осознанное представление о качествах хорошего ученика; осознание своих возможностей в учении на основе сравнения «Я» и «хороший ученик»; осознание необходимости самосовершенствования на основе сравнения «Я» и «хороший ученик»; способность адекватно судить о причинах своего успеха/неуспеха в учении, связывая успех с усилиями, трудолюбием, старанием.</w:t>
            </w:r>
          </w:p>
          <w:p w:rsidR="001F09E0" w:rsidRPr="00E37E85" w:rsidRDefault="001F09E0" w:rsidP="001F09E0">
            <w:pPr>
              <w:spacing w:before="30" w:after="30" w:line="27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познавательных мотивов; интерес к новому; интерес к способу решения и общему способу действия;     сформированность социальных мотивов. Стремление выполнять социально значимую и социально оцениваемую деятельность, быть полезным обществу. Сформированность учебных мотивов; стремление к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приобретению новых знаний и умений; установление связи между учением и будущей профессиональной деятельностью</w:t>
            </w: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установка на здоровый образ жизни.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внеурочных занятий  «Занимательная география».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 Содержание работы кружка</w:t>
            </w:r>
            <w:proofErr w:type="gramStart"/>
            <w:r w:rsidRPr="00E37E85">
              <w:rPr>
                <w:b/>
                <w:bCs/>
              </w:rPr>
              <w:t>«З</w:t>
            </w:r>
            <w:proofErr w:type="gramEnd"/>
            <w:r w:rsidRPr="00E37E85">
              <w:rPr>
                <w:b/>
                <w:bCs/>
              </w:rPr>
              <w:t xml:space="preserve">анимательная география»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5 класс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Содержание 1-го года занятий. Чудеса природы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Каменная летопись планеты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t xml:space="preserve">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      </w:r>
            <w:proofErr w:type="spellStart"/>
            <w:r w:rsidRPr="00E37E85">
              <w:t>Улуру</w:t>
            </w:r>
            <w:proofErr w:type="spellEnd"/>
            <w:r w:rsidRPr="00E37E85">
              <w:t xml:space="preserve"> в самом сердце Австралии. Причудливый ландшафт и пещерные комплексы в горах </w:t>
            </w:r>
            <w:proofErr w:type="spellStart"/>
            <w:r w:rsidRPr="00E37E85">
              <w:t>Каппадокии</w:t>
            </w:r>
            <w:proofErr w:type="spellEnd"/>
            <w:r w:rsidRPr="00E37E85">
              <w:t xml:space="preserve"> (Турция). Долина привидений горы </w:t>
            </w:r>
            <w:proofErr w:type="spellStart"/>
            <w:r w:rsidRPr="00E37E85">
              <w:t>Демерджи</w:t>
            </w:r>
            <w:proofErr w:type="spellEnd"/>
            <w:r w:rsidRPr="00E37E85">
              <w:t xml:space="preserve"> в Крымских горах.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В мире песка и камня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      </w:r>
            <w:proofErr w:type="spellStart"/>
            <w:r w:rsidRPr="00E37E85">
              <w:t>Намиб</w:t>
            </w:r>
            <w:proofErr w:type="spellEnd"/>
            <w:r w:rsidRPr="00E37E85">
              <w:t xml:space="preserve">, Пустыня Кающихся Грешников, Гоби, Высокогорные пустыни Азии и Южной Америки.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Каньоны мира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t xml:space="preserve">Почему и где образуются Каньоны. Самый величественный каньон мира – Колорадо. Жизнь в Большом Каньоне. Как открыли Большой Каньон.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В мире падающей воды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t xml:space="preserve">Водопад </w:t>
            </w:r>
            <w:proofErr w:type="spellStart"/>
            <w:r w:rsidRPr="00E37E85">
              <w:t>Анхель</w:t>
            </w:r>
            <w:proofErr w:type="spellEnd"/>
            <w:r w:rsidRPr="00E37E85">
      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      </w:r>
            <w:proofErr w:type="spellStart"/>
            <w:r w:rsidRPr="00E37E85">
              <w:t>Игуасу</w:t>
            </w:r>
            <w:proofErr w:type="spellEnd"/>
            <w:r w:rsidRPr="00E37E85">
              <w:t xml:space="preserve">, </w:t>
            </w:r>
            <w:proofErr w:type="spellStart"/>
            <w:r w:rsidRPr="00E37E85">
              <w:t>Гуаира</w:t>
            </w:r>
            <w:proofErr w:type="spellEnd"/>
            <w:r w:rsidRPr="00E37E85">
              <w:t xml:space="preserve">, Виктория. Другие водопады мира. Карельский водопад Кивач. Сказочные падуны Сибири и Дальнего Востока. Культ и праздники водопадов.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Эти удивительные озёра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lastRenderedPageBreak/>
      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</w:t>
            </w:r>
            <w:proofErr w:type="gramStart"/>
            <w:r w:rsidRPr="00E37E85">
              <w:t xml:space="preserve">Байкал, Онежское, Ладожское, Верхнее, </w:t>
            </w:r>
            <w:proofErr w:type="spellStart"/>
            <w:r w:rsidRPr="00E37E85">
              <w:t>Венерн</w:t>
            </w:r>
            <w:proofErr w:type="spellEnd"/>
            <w:r w:rsidRPr="00E37E85">
              <w:t>, Туз, Мёртвое море, Балхаш, Чад, Могильное.</w:t>
            </w:r>
            <w:proofErr w:type="gramEnd"/>
            <w:r w:rsidRPr="00E37E85">
              <w:t xml:space="preserve"> Самые диковинные озёра: Титикака, озеро на </w:t>
            </w:r>
            <w:proofErr w:type="spellStart"/>
            <w:r w:rsidRPr="00E37E85">
              <w:t>Синайском</w:t>
            </w:r>
            <w:proofErr w:type="spellEnd"/>
            <w:r w:rsidRPr="00E37E85">
              <w:t xml:space="preserve"> полуострове, Лох – Нес, озёра на острове </w:t>
            </w:r>
            <w:proofErr w:type="spellStart"/>
            <w:r w:rsidRPr="00E37E85">
              <w:t>Флорес</w:t>
            </w:r>
            <w:proofErr w:type="spellEnd"/>
            <w:r w:rsidRPr="00E37E85">
              <w:t xml:space="preserve">, озёра с 6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proofErr w:type="gramStart"/>
            <w:r w:rsidRPr="00E37E85">
              <w:rPr>
                <w:color w:val="auto"/>
              </w:rPr>
              <w:t xml:space="preserve">минеральной водой, озёра – пропасть, озёро смерти, озеро – убийца, озеро, где живут акулы, содовые озёра, сульфатные озёра. </w:t>
            </w:r>
            <w:proofErr w:type="gramEnd"/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В мире мрака и безмолвия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Пещеры священные, легендарные, таинственные. Сокровища пещер. Пещерные города. Сказочный мир подземных дворцов, сталактиты, сталагмиты, </w:t>
            </w:r>
            <w:proofErr w:type="spellStart"/>
            <w:r w:rsidRPr="00E37E85">
              <w:rPr>
                <w:color w:val="auto"/>
              </w:rPr>
              <w:t>сталагнаты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геликтиты</w:t>
            </w:r>
            <w:proofErr w:type="spellEnd"/>
            <w:r w:rsidRPr="00E37E85">
              <w:rPr>
                <w:color w:val="auto"/>
              </w:rPr>
              <w:t xml:space="preserve"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Глубочайшие пропасти планеты. Пещеры России: Конституционная, </w:t>
            </w:r>
            <w:proofErr w:type="spellStart"/>
            <w:r w:rsidRPr="00E37E85">
              <w:rPr>
                <w:color w:val="auto"/>
              </w:rPr>
              <w:t>Сумганская</w:t>
            </w:r>
            <w:proofErr w:type="spellEnd"/>
            <w:r w:rsidRPr="00E37E85">
              <w:rPr>
                <w:color w:val="auto"/>
              </w:rPr>
              <w:t xml:space="preserve">, Большая </w:t>
            </w:r>
            <w:proofErr w:type="spellStart"/>
            <w:r w:rsidRPr="00E37E85">
              <w:rPr>
                <w:color w:val="auto"/>
              </w:rPr>
              <w:t>Орешная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Торгашенский</w:t>
            </w:r>
            <w:proofErr w:type="spellEnd"/>
            <w:r w:rsidRPr="00E37E85">
              <w:rPr>
                <w:color w:val="auto"/>
              </w:rPr>
              <w:t xml:space="preserve"> провал, пещера </w:t>
            </w:r>
            <w:proofErr w:type="spellStart"/>
            <w:r w:rsidRPr="00E37E85">
              <w:rPr>
                <w:color w:val="auto"/>
              </w:rPr>
              <w:t>Макрушинская</w:t>
            </w:r>
            <w:proofErr w:type="spellEnd"/>
            <w:r w:rsidRPr="00E37E85">
              <w:rPr>
                <w:color w:val="auto"/>
              </w:rPr>
              <w:t xml:space="preserve">. Жители подземелий – </w:t>
            </w:r>
            <w:proofErr w:type="spellStart"/>
            <w:r w:rsidRPr="00E37E85">
              <w:rPr>
                <w:color w:val="auto"/>
              </w:rPr>
              <w:t>троглобионты</w:t>
            </w:r>
            <w:proofErr w:type="spellEnd"/>
            <w:r w:rsidRPr="00E37E85">
              <w:rPr>
                <w:color w:val="auto"/>
              </w:rPr>
              <w:t xml:space="preserve">. Что такое клаустрофобия. Пещеры и полезные ископаемые.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Грозное дыхание Земли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      </w:r>
            <w:proofErr w:type="spellStart"/>
            <w:r w:rsidRPr="00E37E85">
              <w:rPr>
                <w:color w:val="auto"/>
              </w:rPr>
              <w:t>Лансороте</w:t>
            </w:r>
            <w:proofErr w:type="spellEnd"/>
            <w:r w:rsidRPr="00E37E85">
              <w:rPr>
                <w:color w:val="auto"/>
              </w:rPr>
              <w:t xml:space="preserve">, в Японии. Вулканические горные породы и их применение.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Тепло поземных вод и природных фонтанов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Горячие источники </w:t>
            </w:r>
            <w:proofErr w:type="spellStart"/>
            <w:r w:rsidRPr="00E37E85">
              <w:rPr>
                <w:color w:val="auto"/>
              </w:rPr>
              <w:t>Памуккале</w:t>
            </w:r>
            <w:proofErr w:type="spellEnd"/>
            <w:r w:rsidRPr="00E37E85">
              <w:rPr>
                <w:color w:val="auto"/>
              </w:rPr>
              <w:t xml:space="preserve"> в Турции. Самый знаменитый гейзер Исландии – Большой гейзер. Гейзеры </w:t>
            </w:r>
            <w:proofErr w:type="spellStart"/>
            <w:r w:rsidRPr="00E37E85">
              <w:rPr>
                <w:color w:val="auto"/>
              </w:rPr>
              <w:t>Йелоустонского</w:t>
            </w:r>
            <w:proofErr w:type="spellEnd"/>
            <w:r w:rsidRPr="00E37E85">
              <w:rPr>
                <w:color w:val="auto"/>
              </w:rPr>
              <w:t xml:space="preserve"> парка самые грандиозные в мире. Новозеландское чудо – Страна чудес. Долина гейзеров на Камчатке.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Этот удивительный ледяной мир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В глубинах </w:t>
            </w:r>
            <w:proofErr w:type="gramStart"/>
            <w:r w:rsidRPr="00E37E85">
              <w:rPr>
                <w:b/>
                <w:bCs/>
                <w:color w:val="auto"/>
              </w:rPr>
              <w:t>неизведанного</w:t>
            </w:r>
            <w:proofErr w:type="gramEnd"/>
            <w:r w:rsidRPr="00E37E85">
              <w:rPr>
                <w:b/>
                <w:bCs/>
                <w:color w:val="auto"/>
              </w:rPr>
              <w:t xml:space="preserve"> </w:t>
            </w:r>
            <w:r w:rsidRPr="00E37E85">
              <w:rPr>
                <w:color w:val="auto"/>
              </w:rPr>
              <w:t xml:space="preserve">7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Звенящие и поющие камни в американском штате Пенсильвания. Необычный </w:t>
            </w:r>
            <w:proofErr w:type="spellStart"/>
            <w:r w:rsidRPr="00E37E85">
              <w:rPr>
                <w:color w:val="auto"/>
              </w:rPr>
              <w:t>Вашкский</w:t>
            </w:r>
            <w:proofErr w:type="spellEnd"/>
            <w:r w:rsidRPr="00E37E85">
              <w:rPr>
                <w:color w:val="auto"/>
              </w:rPr>
              <w:t xml:space="preserve"> камень в республике Коми. Мумиё – каменные слёзы гор и каменное масло таёжных скал. Неопознанные шумы. Полярные сияния. Гало и другие видения. Могут ли камни кататься сами собой? Багровый туман - странное явление малонаселённых северных районов. Озеро </w:t>
            </w:r>
            <w:proofErr w:type="spellStart"/>
            <w:r w:rsidRPr="00E37E85">
              <w:rPr>
                <w:color w:val="auto"/>
              </w:rPr>
              <w:t>Монуи</w:t>
            </w:r>
            <w:proofErr w:type="spellEnd"/>
            <w:r w:rsidRPr="00E37E85">
              <w:rPr>
                <w:color w:val="auto"/>
              </w:rPr>
              <w:t xml:space="preserve"> – смертоносное озеро </w:t>
            </w:r>
            <w:proofErr w:type="spellStart"/>
            <w:r w:rsidRPr="00E37E85">
              <w:rPr>
                <w:color w:val="auto"/>
              </w:rPr>
              <w:t>Сахеля</w:t>
            </w:r>
            <w:proofErr w:type="spellEnd"/>
            <w:r w:rsidRPr="00E37E85">
              <w:rPr>
                <w:color w:val="auto"/>
              </w:rPr>
              <w:t xml:space="preserve">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proofErr w:type="gramStart"/>
            <w:r w:rsidRPr="00E37E85">
              <w:rPr>
                <w:b/>
                <w:bCs/>
                <w:color w:val="auto"/>
              </w:rPr>
              <w:t>Гиблые</w:t>
            </w:r>
            <w:proofErr w:type="gramEnd"/>
            <w:r w:rsidRPr="00E37E85">
              <w:rPr>
                <w:b/>
                <w:bCs/>
                <w:color w:val="auto"/>
              </w:rPr>
              <w:t xml:space="preserve"> места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Геопатогенные зоны – энергосиловой каркас Земли: глобальные прямоугольная и диагональная решетчатая сеть. </w:t>
            </w:r>
            <w:proofErr w:type="gramStart"/>
            <w:r w:rsidRPr="00E37E85">
              <w:rPr>
                <w:color w:val="auto"/>
              </w:rPr>
              <w:t>Гиблые</w:t>
            </w:r>
            <w:proofErr w:type="gramEnd"/>
            <w:r w:rsidRPr="00E37E85">
              <w:rPr>
                <w:color w:val="auto"/>
              </w:rPr>
              <w:t xml:space="preserve"> места. Здоровье и геопатогенные зоны. Поляна смерти, или тайна Чертова кладбища села </w:t>
            </w:r>
            <w:proofErr w:type="spellStart"/>
            <w:r w:rsidRPr="00E37E85">
              <w:rPr>
                <w:color w:val="auto"/>
              </w:rPr>
              <w:t>Рожково</w:t>
            </w:r>
            <w:proofErr w:type="spellEnd"/>
            <w:r w:rsidRPr="00E37E85">
              <w:rPr>
                <w:color w:val="auto"/>
              </w:rPr>
              <w:t xml:space="preserve">. Корабли – призраки. Бермудский треугольник – треугольник смерти.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6 класс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Содержание 2-го года занятий. Чудеса света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Великолепная семёрка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Чудо света №1 – египетские пирамиды. «Висячие сады» Семирамиды – семь ступенчатых террас, каждая из которых была своеобразным садом.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lastRenderedPageBreak/>
              <w:t xml:space="preserve">Гигантская двенадцатиметровая статуя Зевса признана греками третьим чудом света. Грандиозный беломраморный храм, посвященный богине Артемиде, в Эфесе – четвёртое чудо света. Галикарнасский мавзолей самый первый мавзолей – знаменитая гробница персидского сатрапа </w:t>
            </w:r>
            <w:proofErr w:type="spellStart"/>
            <w:r w:rsidRPr="00E37E85">
              <w:rPr>
                <w:color w:val="auto"/>
              </w:rPr>
              <w:t>Мавсола</w:t>
            </w:r>
            <w:proofErr w:type="spellEnd"/>
            <w:r w:rsidRPr="00E37E85">
              <w:rPr>
                <w:color w:val="auto"/>
              </w:rPr>
              <w:t xml:space="preserve">. Александрийский маяк у острова </w:t>
            </w:r>
            <w:proofErr w:type="spellStart"/>
            <w:r w:rsidRPr="00E37E85">
              <w:rPr>
                <w:color w:val="auto"/>
              </w:rPr>
              <w:t>Фарос</w:t>
            </w:r>
            <w:proofErr w:type="spellEnd"/>
            <w:r w:rsidRPr="00E37E85">
              <w:rPr>
                <w:color w:val="auto"/>
              </w:rPr>
              <w:t xml:space="preserve">. Колос Родосский – 40-метровое бронзовое изваяние.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Европа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Афинский Акрополь самый замечательный архитектурный ансамбль классической эпохи. Рим – «вечный город». Величественные сооружения Рима: Форум, Колизей, </w:t>
            </w:r>
            <w:proofErr w:type="spellStart"/>
            <w:r w:rsidRPr="00E37E85">
              <w:rPr>
                <w:color w:val="auto"/>
              </w:rPr>
              <w:t>Палатин</w:t>
            </w:r>
            <w:proofErr w:type="spellEnd"/>
            <w:r w:rsidRPr="00E37E85">
              <w:rPr>
                <w:color w:val="auto"/>
              </w:rPr>
              <w:t xml:space="preserve">, Базилика Константина, Пантеон, Термы Каракаллы. Святая гора Афон – самая высокая в Греции. Монастыри горы Афон. Город Пиза и его знаменитая колокольня. «Окаянная скала» - остров Мальта. Мальтийский орден. </w:t>
            </w:r>
            <w:proofErr w:type="spellStart"/>
            <w:r w:rsidRPr="00E37E85">
              <w:rPr>
                <w:color w:val="auto"/>
              </w:rPr>
              <w:t>Нотр-Дам</w:t>
            </w:r>
            <w:proofErr w:type="spellEnd"/>
            <w:r w:rsidRPr="00E37E85">
              <w:rPr>
                <w:color w:val="auto"/>
              </w:rPr>
              <w:t xml:space="preserve"> де Пари – собор Парижской Богоматери архитектурный шедевр готического стиля. 8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Лувр – бывший дворец Французских королей. Замки Луары: </w:t>
            </w:r>
            <w:proofErr w:type="spellStart"/>
            <w:r w:rsidRPr="00E37E85">
              <w:rPr>
                <w:color w:val="auto"/>
              </w:rPr>
              <w:t>Амбуаз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Шамбор</w:t>
            </w:r>
            <w:proofErr w:type="spellEnd"/>
            <w:r w:rsidRPr="00E37E85">
              <w:rPr>
                <w:color w:val="auto"/>
              </w:rPr>
              <w:t xml:space="preserve">, замок мост </w:t>
            </w:r>
            <w:proofErr w:type="spellStart"/>
            <w:r w:rsidRPr="00E37E85">
              <w:rPr>
                <w:color w:val="auto"/>
              </w:rPr>
              <w:t>Шенонсо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Блуа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Шинон</w:t>
            </w:r>
            <w:proofErr w:type="spellEnd"/>
            <w:r w:rsidRPr="00E37E85">
              <w:rPr>
                <w:color w:val="auto"/>
              </w:rPr>
              <w:t xml:space="preserve">. Крепость Архангела Михаила. Самый большой дворец в мире Версаль: история создания, архитектура. Крепость-тюрьма Бастилия: история создания и разрушения. Тауэр – мрачная и неприступная крепость на берегу Темзы. Собор Святого </w:t>
            </w:r>
            <w:proofErr w:type="spellStart"/>
            <w:r w:rsidRPr="00E37E85">
              <w:rPr>
                <w:color w:val="auto"/>
              </w:rPr>
              <w:t>Кутберта</w:t>
            </w:r>
            <w:proofErr w:type="spellEnd"/>
            <w:r w:rsidRPr="00E37E85">
              <w:rPr>
                <w:color w:val="auto"/>
              </w:rPr>
              <w:t xml:space="preserve"> в </w:t>
            </w:r>
            <w:proofErr w:type="spellStart"/>
            <w:r w:rsidRPr="00E37E85">
              <w:rPr>
                <w:color w:val="auto"/>
              </w:rPr>
              <w:t>Дареме</w:t>
            </w:r>
            <w:proofErr w:type="spellEnd"/>
            <w:r w:rsidRPr="00E37E85">
              <w:rPr>
                <w:color w:val="auto"/>
              </w:rPr>
              <w:t xml:space="preserve">: история создания, архитектурные решения. «Дорога Великана» - странное нагромождение камней в Ирландии. Легенды и сказания о Дороге Великана. Форты и церкви Лиссабона. «Яичный желток» Барселоны – готический квартал города: архитектура, история строительства. Архитектурный ансамбль в испанской Гранаде </w:t>
            </w:r>
            <w:proofErr w:type="spellStart"/>
            <w:r w:rsidRPr="00E37E85">
              <w:rPr>
                <w:color w:val="auto"/>
              </w:rPr>
              <w:t>Альгамбра</w:t>
            </w:r>
            <w:proofErr w:type="spellEnd"/>
            <w:r w:rsidRPr="00E37E85">
              <w:rPr>
                <w:color w:val="auto"/>
              </w:rPr>
              <w:t>. Остров гейзеров Исландия и его достопримечательности: вулканы, гейзеры, водопады. Норвежские деревянные церкви «</w:t>
            </w:r>
            <w:proofErr w:type="spellStart"/>
            <w:r w:rsidRPr="00E37E85">
              <w:rPr>
                <w:color w:val="auto"/>
              </w:rPr>
              <w:t>ставкирки</w:t>
            </w:r>
            <w:proofErr w:type="spellEnd"/>
            <w:r w:rsidRPr="00E37E85">
              <w:rPr>
                <w:color w:val="auto"/>
              </w:rPr>
              <w:t xml:space="preserve">» в форме кораблей: история и легенды. Замок прусского короля Фридриха 2-го, </w:t>
            </w:r>
            <w:proofErr w:type="spellStart"/>
            <w:r w:rsidRPr="00E37E85">
              <w:rPr>
                <w:color w:val="auto"/>
              </w:rPr>
              <w:t>Сан-Суси</w:t>
            </w:r>
            <w:proofErr w:type="spellEnd"/>
            <w:r w:rsidRPr="00E37E85">
              <w:rPr>
                <w:color w:val="auto"/>
              </w:rPr>
              <w:t xml:space="preserve"> образец архитектуры рококо.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Россия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Десятинная церковь – первый русский храм: история строительства и разрушения. История создания и архитектура Новгородского Детинца, древнейшего из сохранившихся русских кремлей. Псковский </w:t>
            </w:r>
            <w:proofErr w:type="spellStart"/>
            <w:r w:rsidRPr="00E37E85">
              <w:rPr>
                <w:color w:val="auto"/>
              </w:rPr>
              <w:t>кром</w:t>
            </w:r>
            <w:proofErr w:type="spellEnd"/>
            <w:r w:rsidRPr="00E37E85">
              <w:rPr>
                <w:color w:val="auto"/>
              </w:rPr>
              <w:t xml:space="preserve"> – центр средневекового города, крепость: башня </w:t>
            </w:r>
            <w:proofErr w:type="spellStart"/>
            <w:r w:rsidRPr="00E37E85">
              <w:rPr>
                <w:color w:val="auto"/>
              </w:rPr>
              <w:t>Кутекрома</w:t>
            </w:r>
            <w:proofErr w:type="spellEnd"/>
            <w:r w:rsidRPr="00E37E85">
              <w:rPr>
                <w:color w:val="auto"/>
              </w:rPr>
              <w:t xml:space="preserve">, </w:t>
            </w:r>
            <w:proofErr w:type="spellStart"/>
            <w:r w:rsidRPr="00E37E85">
              <w:rPr>
                <w:color w:val="auto"/>
              </w:rPr>
              <w:t>Величевая</w:t>
            </w:r>
            <w:proofErr w:type="spellEnd"/>
            <w:r w:rsidRPr="00E37E85">
              <w:rPr>
                <w:color w:val="auto"/>
              </w:rPr>
              <w:t xml:space="preserve"> площадь, Троицкий собор. Старый Изборск – «</w:t>
            </w:r>
            <w:proofErr w:type="spellStart"/>
            <w:r w:rsidRPr="00E37E85">
              <w:rPr>
                <w:color w:val="auto"/>
              </w:rPr>
              <w:t>молодший</w:t>
            </w:r>
            <w:proofErr w:type="spellEnd"/>
            <w:r w:rsidRPr="00E37E85">
              <w:rPr>
                <w:color w:val="auto"/>
              </w:rPr>
              <w:t xml:space="preserve"> брат» Пскова стратегически важный пограничный пункт 14-15 веков: история города, </w:t>
            </w:r>
            <w:proofErr w:type="spellStart"/>
            <w:r w:rsidRPr="00E37E85">
              <w:rPr>
                <w:color w:val="auto"/>
              </w:rPr>
              <w:t>Труворово</w:t>
            </w:r>
            <w:proofErr w:type="spellEnd"/>
            <w:r w:rsidRPr="00E37E85">
              <w:rPr>
                <w:color w:val="auto"/>
              </w:rPr>
              <w:t xml:space="preserve"> городище. Владимир на </w:t>
            </w:r>
            <w:proofErr w:type="spellStart"/>
            <w:r w:rsidRPr="00E37E85">
              <w:rPr>
                <w:color w:val="auto"/>
              </w:rPr>
              <w:t>Клязьме</w:t>
            </w:r>
            <w:proofErr w:type="spellEnd"/>
            <w:r w:rsidRPr="00E37E85">
              <w:rPr>
                <w:color w:val="auto"/>
              </w:rPr>
              <w:t xml:space="preserve">, Храм Покрова на Нерли. История строительства Москвы и её величественных сооружений: Спасских ворот, Московского Кремля, Успенского собора, Архангельского собора, Благовещенского собора и других. Арбат – знаменитая московская улица, заповедное место. Церковь Вознесения в селе Коломенском под Москвой – самое выдающееся произведение русских зодчих. Древний город Муром: история города. Нижегородский кремль: история строительства, архитектура. Успенский собор в Рязани. «Римский виадук» в Калуге: история строительства, архитектура. Старые ворота Сибири Верхотурье и его замечательные сооружения. Знаменитые Красноярские Столбы – природный заповедник.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Азия </w:t>
            </w:r>
            <w:r w:rsidRPr="00E37E85">
              <w:rPr>
                <w:color w:val="auto"/>
              </w:rPr>
              <w:t xml:space="preserve">9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Города в песках. Шумер – самая ранняя цивилизация на земле. Города Месопотамии. Большая Купальня в </w:t>
            </w:r>
            <w:proofErr w:type="spellStart"/>
            <w:r w:rsidRPr="00E37E85">
              <w:rPr>
                <w:color w:val="auto"/>
              </w:rPr>
              <w:t>Мохеджо-Даро</w:t>
            </w:r>
            <w:proofErr w:type="spellEnd"/>
            <w:r w:rsidRPr="00E37E85">
              <w:rPr>
                <w:color w:val="auto"/>
              </w:rPr>
              <w:t xml:space="preserve"> – техническое чудо Индийской культуры. История раскопок Вавилона. Древний королевский город Непала Катманду: комплекс </w:t>
            </w:r>
            <w:proofErr w:type="spellStart"/>
            <w:r w:rsidRPr="00E37E85">
              <w:rPr>
                <w:color w:val="auto"/>
              </w:rPr>
              <w:t>Сваямбхунагх</w:t>
            </w:r>
            <w:proofErr w:type="spellEnd"/>
            <w:r w:rsidRPr="00E37E85">
              <w:rPr>
                <w:color w:val="auto"/>
              </w:rPr>
              <w:t xml:space="preserve">, площадь </w:t>
            </w:r>
            <w:proofErr w:type="spellStart"/>
            <w:r w:rsidRPr="00E37E85">
              <w:rPr>
                <w:color w:val="auto"/>
              </w:rPr>
              <w:t>Вассантпур</w:t>
            </w:r>
            <w:proofErr w:type="spellEnd"/>
            <w:r w:rsidRPr="00E37E85">
              <w:rPr>
                <w:color w:val="auto"/>
              </w:rPr>
              <w:t xml:space="preserve">, Башня </w:t>
            </w:r>
            <w:proofErr w:type="spellStart"/>
            <w:r w:rsidRPr="00E37E85">
              <w:rPr>
                <w:color w:val="auto"/>
              </w:rPr>
              <w:t>Гадди</w:t>
            </w:r>
            <w:proofErr w:type="spellEnd"/>
            <w:r w:rsidRPr="00E37E85">
              <w:rPr>
                <w:color w:val="auto"/>
              </w:rPr>
              <w:t xml:space="preserve"> </w:t>
            </w:r>
            <w:proofErr w:type="spellStart"/>
            <w:r w:rsidRPr="00E37E85">
              <w:rPr>
                <w:color w:val="auto"/>
              </w:rPr>
              <w:t>Байтхак</w:t>
            </w:r>
            <w:proofErr w:type="spellEnd"/>
            <w:r w:rsidRPr="00E37E85">
              <w:rPr>
                <w:color w:val="auto"/>
              </w:rPr>
              <w:t xml:space="preserve">, дворец </w:t>
            </w:r>
            <w:proofErr w:type="spellStart"/>
            <w:r w:rsidRPr="00E37E85">
              <w:rPr>
                <w:color w:val="auto"/>
              </w:rPr>
              <w:t>Кумари</w:t>
            </w:r>
            <w:proofErr w:type="spellEnd"/>
            <w:proofErr w:type="gramStart"/>
            <w:r w:rsidRPr="00E37E85">
              <w:rPr>
                <w:color w:val="auto"/>
              </w:rPr>
              <w:t xml:space="preserve"> Б</w:t>
            </w:r>
            <w:proofErr w:type="gramEnd"/>
            <w:r w:rsidRPr="00E37E85">
              <w:rPr>
                <w:color w:val="auto"/>
              </w:rPr>
              <w:t xml:space="preserve">ахал, пагода </w:t>
            </w:r>
            <w:proofErr w:type="spellStart"/>
            <w:r w:rsidRPr="00E37E85">
              <w:rPr>
                <w:color w:val="auto"/>
              </w:rPr>
              <w:t>Кастамандап</w:t>
            </w:r>
            <w:proofErr w:type="spellEnd"/>
            <w:r w:rsidRPr="00E37E85">
              <w:rPr>
                <w:color w:val="auto"/>
              </w:rPr>
              <w:t xml:space="preserve">, храм Кришна </w:t>
            </w:r>
            <w:proofErr w:type="spellStart"/>
            <w:r w:rsidRPr="00E37E85">
              <w:rPr>
                <w:color w:val="auto"/>
              </w:rPr>
              <w:t>Мандир</w:t>
            </w:r>
            <w:proofErr w:type="spellEnd"/>
            <w:r w:rsidRPr="00E37E85">
              <w:rPr>
                <w:color w:val="auto"/>
              </w:rPr>
              <w:t xml:space="preserve">. Древности Дамаска. История Дамаска. Живая вода Мёртвого моря. Иерусалим и его исторические объекты: Стена плача, </w:t>
            </w:r>
            <w:proofErr w:type="spellStart"/>
            <w:r w:rsidRPr="00E37E85">
              <w:rPr>
                <w:color w:val="auto"/>
              </w:rPr>
              <w:t>Гефсинский</w:t>
            </w:r>
            <w:proofErr w:type="spellEnd"/>
            <w:r w:rsidRPr="00E37E85">
              <w:rPr>
                <w:color w:val="auto"/>
              </w:rPr>
              <w:t xml:space="preserve"> сад, Масличная гора, Улица Крестного пути, гора Голгофа, Храм Гроба Господня, скальный храм </w:t>
            </w:r>
            <w:proofErr w:type="spellStart"/>
            <w:r w:rsidRPr="00E37E85">
              <w:rPr>
                <w:color w:val="auto"/>
              </w:rPr>
              <w:t>Куббат</w:t>
            </w:r>
            <w:proofErr w:type="spellEnd"/>
            <w:r w:rsidRPr="00E37E85">
              <w:rPr>
                <w:color w:val="auto"/>
              </w:rPr>
              <w:t xml:space="preserve"> </w:t>
            </w:r>
            <w:proofErr w:type="spellStart"/>
            <w:r w:rsidRPr="00E37E85">
              <w:rPr>
                <w:color w:val="auto"/>
              </w:rPr>
              <w:t>ас-Сахра</w:t>
            </w:r>
            <w:proofErr w:type="spellEnd"/>
            <w:r w:rsidRPr="00E37E85">
              <w:rPr>
                <w:color w:val="auto"/>
              </w:rPr>
              <w:t xml:space="preserve">. Бронзовый храм на острове </w:t>
            </w:r>
            <w:proofErr w:type="spellStart"/>
            <w:proofErr w:type="gramStart"/>
            <w:r w:rsidRPr="00E37E85">
              <w:rPr>
                <w:color w:val="auto"/>
              </w:rPr>
              <w:t>Шри</w:t>
            </w:r>
            <w:proofErr w:type="spellEnd"/>
            <w:r w:rsidRPr="00E37E85">
              <w:rPr>
                <w:color w:val="auto"/>
              </w:rPr>
              <w:t xml:space="preserve"> – Ланка</w:t>
            </w:r>
            <w:proofErr w:type="gramEnd"/>
            <w:r w:rsidRPr="00E37E85">
              <w:rPr>
                <w:color w:val="auto"/>
              </w:rPr>
              <w:t xml:space="preserve">. </w:t>
            </w:r>
            <w:proofErr w:type="spellStart"/>
            <w:r w:rsidRPr="00E37E85">
              <w:rPr>
                <w:color w:val="auto"/>
              </w:rPr>
              <w:t>Боробудур</w:t>
            </w:r>
            <w:proofErr w:type="spellEnd"/>
            <w:r w:rsidRPr="00E37E85">
              <w:rPr>
                <w:color w:val="auto"/>
              </w:rPr>
              <w:t xml:space="preserve"> – второй по величине храм мира на острове Ява: история храма, архитектура. Стамбул: история города. Архитектурные реликвии Стамбула: мечеть </w:t>
            </w:r>
            <w:proofErr w:type="spellStart"/>
            <w:r w:rsidRPr="00E37E85">
              <w:rPr>
                <w:color w:val="auto"/>
              </w:rPr>
              <w:t>Айя-Софии</w:t>
            </w:r>
            <w:proofErr w:type="spellEnd"/>
            <w:r w:rsidRPr="00E37E85">
              <w:rPr>
                <w:color w:val="auto"/>
              </w:rPr>
              <w:t xml:space="preserve">, Голубая мечеть, гробница </w:t>
            </w:r>
            <w:proofErr w:type="spellStart"/>
            <w:r w:rsidRPr="00E37E85">
              <w:rPr>
                <w:color w:val="auto"/>
              </w:rPr>
              <w:t>Абдурахмана</w:t>
            </w:r>
            <w:proofErr w:type="spellEnd"/>
            <w:r w:rsidRPr="00E37E85">
              <w:rPr>
                <w:color w:val="auto"/>
              </w:rPr>
              <w:t xml:space="preserve">. Главная пагода </w:t>
            </w:r>
            <w:proofErr w:type="spellStart"/>
            <w:r w:rsidRPr="00E37E85">
              <w:rPr>
                <w:color w:val="auto"/>
              </w:rPr>
              <w:t>Тайланда</w:t>
            </w:r>
            <w:proofErr w:type="spellEnd"/>
            <w:r w:rsidRPr="00E37E85">
              <w:rPr>
                <w:color w:val="auto"/>
              </w:rPr>
              <w:t xml:space="preserve"> – Белая пагода в Бангкоке. Великая Китайская стена: история создания. </w:t>
            </w:r>
            <w:proofErr w:type="spellStart"/>
            <w:r w:rsidRPr="00E37E85">
              <w:rPr>
                <w:color w:val="auto"/>
              </w:rPr>
              <w:t>Шведагон</w:t>
            </w:r>
            <w:proofErr w:type="spellEnd"/>
            <w:r w:rsidRPr="00E37E85">
              <w:rPr>
                <w:color w:val="auto"/>
              </w:rPr>
              <w:t xml:space="preserve"> – крупнейший </w:t>
            </w:r>
            <w:r w:rsidRPr="00E37E85">
              <w:rPr>
                <w:color w:val="auto"/>
              </w:rPr>
              <w:lastRenderedPageBreak/>
              <w:t xml:space="preserve">буддийский храмовый комплекс в Юго-Восточной Азии. Священный бык </w:t>
            </w:r>
            <w:proofErr w:type="spellStart"/>
            <w:r w:rsidRPr="00E37E85">
              <w:rPr>
                <w:color w:val="auto"/>
              </w:rPr>
              <w:t>Нанди</w:t>
            </w:r>
            <w:proofErr w:type="spellEnd"/>
            <w:r w:rsidRPr="00E37E85">
              <w:rPr>
                <w:color w:val="auto"/>
              </w:rPr>
              <w:t xml:space="preserve">, огромный каменный бык в индийском городе </w:t>
            </w:r>
            <w:proofErr w:type="spellStart"/>
            <w:r w:rsidRPr="00E37E85">
              <w:rPr>
                <w:color w:val="auto"/>
              </w:rPr>
              <w:t>Майсуре</w:t>
            </w:r>
            <w:proofErr w:type="spellEnd"/>
            <w:r w:rsidRPr="00E37E85">
              <w:rPr>
                <w:color w:val="auto"/>
              </w:rPr>
              <w:t xml:space="preserve"> – мифическое существо. Прибрежные храмы </w:t>
            </w:r>
            <w:proofErr w:type="spellStart"/>
            <w:r w:rsidRPr="00E37E85">
              <w:rPr>
                <w:color w:val="auto"/>
              </w:rPr>
              <w:t>Махабалипурама</w:t>
            </w:r>
            <w:proofErr w:type="spellEnd"/>
            <w:r w:rsidRPr="00E37E85">
              <w:rPr>
                <w:color w:val="auto"/>
              </w:rPr>
              <w:t xml:space="preserve">: </w:t>
            </w:r>
            <w:proofErr w:type="spellStart"/>
            <w:r w:rsidRPr="00E37E85">
              <w:rPr>
                <w:color w:val="auto"/>
              </w:rPr>
              <w:t>Салуван-Куппан</w:t>
            </w:r>
            <w:proofErr w:type="spellEnd"/>
            <w:r w:rsidRPr="00E37E85">
              <w:rPr>
                <w:color w:val="auto"/>
              </w:rPr>
              <w:t xml:space="preserve">, Кришна </w:t>
            </w:r>
            <w:proofErr w:type="spellStart"/>
            <w:r w:rsidRPr="00E37E85">
              <w:rPr>
                <w:color w:val="auto"/>
              </w:rPr>
              <w:t>Мантапарам</w:t>
            </w:r>
            <w:proofErr w:type="spellEnd"/>
            <w:r w:rsidRPr="00E37E85">
              <w:rPr>
                <w:color w:val="auto"/>
              </w:rPr>
              <w:t xml:space="preserve">. </w:t>
            </w:r>
            <w:proofErr w:type="spellStart"/>
            <w:r w:rsidRPr="00E37E85">
              <w:rPr>
                <w:color w:val="auto"/>
              </w:rPr>
              <w:t>Персеполь</w:t>
            </w:r>
            <w:proofErr w:type="spellEnd"/>
            <w:r w:rsidRPr="00E37E85">
              <w:rPr>
                <w:color w:val="auto"/>
              </w:rPr>
              <w:t xml:space="preserve">: история разрушения, архитектурные достопримечательности. </w:t>
            </w:r>
            <w:proofErr w:type="spellStart"/>
            <w:r w:rsidRPr="00E37E85">
              <w:rPr>
                <w:color w:val="auto"/>
              </w:rPr>
              <w:t>Баальбек</w:t>
            </w:r>
            <w:proofErr w:type="spellEnd"/>
            <w:r w:rsidRPr="00E37E85">
              <w:rPr>
                <w:color w:val="auto"/>
              </w:rPr>
              <w:t xml:space="preserve"> – храмовый комплекс Ближнего Востока: история города, храм Солнца. Загробные воины </w:t>
            </w:r>
            <w:proofErr w:type="spellStart"/>
            <w:r w:rsidRPr="00E37E85">
              <w:rPr>
                <w:color w:val="auto"/>
              </w:rPr>
              <w:t>Сианя</w:t>
            </w:r>
            <w:proofErr w:type="spellEnd"/>
            <w:r w:rsidRPr="00E37E85">
              <w:rPr>
                <w:color w:val="auto"/>
              </w:rPr>
              <w:t xml:space="preserve"> - многотысячная армия из </w:t>
            </w:r>
            <w:proofErr w:type="spellStart"/>
            <w:r w:rsidRPr="00E37E85">
              <w:rPr>
                <w:color w:val="auto"/>
              </w:rPr>
              <w:t>глиняннх</w:t>
            </w:r>
            <w:proofErr w:type="spellEnd"/>
            <w:r w:rsidRPr="00E37E85">
              <w:rPr>
                <w:color w:val="auto"/>
              </w:rPr>
              <w:t xml:space="preserve"> солдат. Мечеть </w:t>
            </w:r>
            <w:proofErr w:type="spellStart"/>
            <w:r w:rsidRPr="00E37E85">
              <w:rPr>
                <w:color w:val="auto"/>
              </w:rPr>
              <w:t>исфахана</w:t>
            </w:r>
            <w:proofErr w:type="spellEnd"/>
            <w:r w:rsidRPr="00E37E85">
              <w:rPr>
                <w:color w:val="auto"/>
              </w:rPr>
              <w:t xml:space="preserve"> в Центральной Персии. История Имперского города в Пекине. </w:t>
            </w:r>
            <w:proofErr w:type="spellStart"/>
            <w:r w:rsidRPr="00E37E85">
              <w:rPr>
                <w:color w:val="auto"/>
              </w:rPr>
              <w:t>Сигирийя</w:t>
            </w:r>
            <w:proofErr w:type="spellEnd"/>
            <w:r w:rsidRPr="00E37E85">
              <w:rPr>
                <w:color w:val="auto"/>
              </w:rPr>
              <w:t xml:space="preserve"> – город-дворец на огромной скале: история создания. Древний город </w:t>
            </w:r>
            <w:proofErr w:type="spellStart"/>
            <w:r w:rsidRPr="00E37E85">
              <w:rPr>
                <w:color w:val="auto"/>
              </w:rPr>
              <w:t>Лахор</w:t>
            </w:r>
            <w:proofErr w:type="spellEnd"/>
            <w:r w:rsidRPr="00E37E85">
              <w:rPr>
                <w:color w:val="auto"/>
              </w:rPr>
              <w:t xml:space="preserve">: сады </w:t>
            </w:r>
            <w:proofErr w:type="spellStart"/>
            <w:r w:rsidRPr="00E37E85">
              <w:rPr>
                <w:color w:val="auto"/>
              </w:rPr>
              <w:t>Шалимара</w:t>
            </w:r>
            <w:proofErr w:type="spellEnd"/>
            <w:r w:rsidRPr="00E37E85">
              <w:rPr>
                <w:color w:val="auto"/>
              </w:rPr>
              <w:t xml:space="preserve">, «Дом сновидений». Тадж-Махал – символ Индии. </w:t>
            </w:r>
            <w:proofErr w:type="spellStart"/>
            <w:r w:rsidRPr="00E37E85">
              <w:rPr>
                <w:color w:val="auto"/>
              </w:rPr>
              <w:t>Сэто-Охаси</w:t>
            </w:r>
            <w:proofErr w:type="spellEnd"/>
            <w:r w:rsidRPr="00E37E85">
              <w:rPr>
                <w:color w:val="auto"/>
              </w:rPr>
              <w:t xml:space="preserve"> – мост над внутренним Японским морем: параметры, история сооружения. </w:t>
            </w:r>
            <w:proofErr w:type="spellStart"/>
            <w:r w:rsidRPr="00E37E85">
              <w:rPr>
                <w:color w:val="auto"/>
              </w:rPr>
              <w:t>Ходжа-Мумин</w:t>
            </w:r>
            <w:proofErr w:type="spellEnd"/>
            <w:r w:rsidRPr="00E37E85">
              <w:rPr>
                <w:color w:val="auto"/>
              </w:rPr>
              <w:t xml:space="preserve"> – соляная гора в Таджикистане.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Африка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Доисторическая картинная галерея, самые знаменитые наскальные рисунки на плато </w:t>
            </w:r>
            <w:proofErr w:type="spellStart"/>
            <w:r w:rsidRPr="00E37E85">
              <w:rPr>
                <w:color w:val="auto"/>
              </w:rPr>
              <w:t>Тассили-Аджер</w:t>
            </w:r>
            <w:proofErr w:type="spellEnd"/>
            <w:r w:rsidRPr="00E37E85">
              <w:rPr>
                <w:color w:val="auto"/>
              </w:rPr>
              <w:t xml:space="preserve">. Кто и как строил египетские пирамиды. </w:t>
            </w:r>
            <w:proofErr w:type="spellStart"/>
            <w:r w:rsidRPr="00E37E85">
              <w:rPr>
                <w:color w:val="auto"/>
              </w:rPr>
              <w:t>Инени</w:t>
            </w:r>
            <w:proofErr w:type="spellEnd"/>
            <w:r w:rsidRPr="00E37E85">
              <w:rPr>
                <w:color w:val="auto"/>
              </w:rPr>
              <w:t xml:space="preserve"> – знаменитый египетский зодчий. Сфинкс, исторические догадки. Эфиопский «</w:t>
            </w:r>
            <w:proofErr w:type="spellStart"/>
            <w:r w:rsidRPr="00E37E85">
              <w:rPr>
                <w:color w:val="auto"/>
              </w:rPr>
              <w:t>Йерусалим</w:t>
            </w:r>
            <w:proofErr w:type="spellEnd"/>
            <w:r w:rsidRPr="00E37E85">
              <w:rPr>
                <w:color w:val="auto"/>
              </w:rPr>
              <w:t xml:space="preserve">» – священный город эфиопов </w:t>
            </w:r>
            <w:proofErr w:type="spellStart"/>
            <w:r w:rsidRPr="00E37E85">
              <w:rPr>
                <w:color w:val="auto"/>
              </w:rPr>
              <w:t>Лалибэла</w:t>
            </w:r>
            <w:proofErr w:type="spellEnd"/>
            <w:r w:rsidRPr="00E37E85">
              <w:rPr>
                <w:color w:val="auto"/>
              </w:rPr>
              <w:t xml:space="preserve">: история создания, сооружения. Легендарный город в пустыне </w:t>
            </w:r>
            <w:proofErr w:type="spellStart"/>
            <w:r w:rsidRPr="00E37E85">
              <w:rPr>
                <w:color w:val="auto"/>
              </w:rPr>
              <w:t>Тимбукту</w:t>
            </w:r>
            <w:proofErr w:type="spellEnd"/>
            <w:r w:rsidRPr="00E37E85">
              <w:rPr>
                <w:color w:val="auto"/>
              </w:rPr>
              <w:t xml:space="preserve">: «гавань в пустыне». 10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Великий Зимбабве – самый большой в Африке памятник из камня после пирамид. Три комплекса Великого Зимбабве. Римский город в Африке </w:t>
            </w:r>
            <w:proofErr w:type="spellStart"/>
            <w:r w:rsidRPr="00E37E85">
              <w:rPr>
                <w:color w:val="auto"/>
              </w:rPr>
              <w:t>Тимгат</w:t>
            </w:r>
            <w:proofErr w:type="spellEnd"/>
            <w:r w:rsidRPr="00E37E85">
              <w:rPr>
                <w:color w:val="auto"/>
              </w:rPr>
              <w:t xml:space="preserve">. Монастырь Святого Антония – самая древняя христианская обитель: жизнь Антония, сооружение церкви. Серенгети – заповедник в Танзании. Карфаген: история разрушений города. Хан </w:t>
            </w:r>
            <w:proofErr w:type="spellStart"/>
            <w:r w:rsidRPr="00E37E85">
              <w:rPr>
                <w:color w:val="auto"/>
              </w:rPr>
              <w:t>эль-Халиль</w:t>
            </w:r>
            <w:proofErr w:type="spellEnd"/>
            <w:r w:rsidRPr="00E37E85">
              <w:rPr>
                <w:color w:val="auto"/>
              </w:rPr>
              <w:t xml:space="preserve"> – знаменитый каирский базар.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Северная Америка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История создания статуи Свободы. </w:t>
            </w:r>
            <w:proofErr w:type="spellStart"/>
            <w:r w:rsidRPr="00E37E85">
              <w:rPr>
                <w:color w:val="auto"/>
              </w:rPr>
              <w:t>Йеллоустоунский</w:t>
            </w:r>
            <w:proofErr w:type="spellEnd"/>
            <w:r w:rsidRPr="00E37E85">
              <w:rPr>
                <w:color w:val="auto"/>
              </w:rPr>
              <w:t xml:space="preserve"> заповедник – самый большой национальный парк Америки: заповедные леса, каньоны, горячие ключи, известняковые террасы. </w:t>
            </w:r>
            <w:proofErr w:type="spellStart"/>
            <w:r w:rsidRPr="00E37E85">
              <w:rPr>
                <w:color w:val="auto"/>
              </w:rPr>
              <w:t>Ольмекские</w:t>
            </w:r>
            <w:proofErr w:type="spellEnd"/>
            <w:r w:rsidRPr="00E37E85">
              <w:rPr>
                <w:color w:val="auto"/>
              </w:rPr>
              <w:t xml:space="preserve"> головы – памятник древней </w:t>
            </w:r>
            <w:proofErr w:type="spellStart"/>
            <w:r w:rsidRPr="00E37E85">
              <w:rPr>
                <w:color w:val="auto"/>
              </w:rPr>
              <w:t>ольмекской</w:t>
            </w:r>
            <w:proofErr w:type="spellEnd"/>
            <w:r w:rsidRPr="00E37E85">
              <w:rPr>
                <w:color w:val="auto"/>
              </w:rPr>
              <w:t xml:space="preserve"> цивилизации в Мексике. Сиэтл: историческое прошлое и настоящее, изумрудный город. Небоскрёбы острова Манхэттен.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Центральная и Южная Америка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Мачу-Пикчу – древний заброшенный город инков на территории Перу: обнаружение города </w:t>
            </w:r>
            <w:proofErr w:type="spellStart"/>
            <w:r w:rsidRPr="00E37E85">
              <w:rPr>
                <w:color w:val="auto"/>
              </w:rPr>
              <w:t>Бингемом</w:t>
            </w:r>
            <w:proofErr w:type="spellEnd"/>
            <w:r w:rsidRPr="00E37E85">
              <w:rPr>
                <w:color w:val="auto"/>
              </w:rPr>
              <w:t xml:space="preserve">, догадки и предположения. Дороги инков. Развалины Копана в Гондурасе – древнего города майя: история города, архитектура. Каменные тайны древнего города </w:t>
            </w:r>
            <w:proofErr w:type="spellStart"/>
            <w:r w:rsidRPr="00E37E85">
              <w:rPr>
                <w:color w:val="auto"/>
              </w:rPr>
              <w:t>Тиауанако</w:t>
            </w:r>
            <w:proofErr w:type="spellEnd"/>
            <w:r w:rsidRPr="00E37E85">
              <w:rPr>
                <w:color w:val="auto"/>
              </w:rPr>
              <w:t xml:space="preserve"> в Боливии. Сальвадор – самый древний город Бразилии. Архитектурные памятники Сальвадора, история города. Символ Бразилии – монумент Христа Спасителя: история создания. Город Бразилиа – третья столица Бразилии: история строительства, достопримечательности. Природный заповедник </w:t>
            </w:r>
            <w:proofErr w:type="spellStart"/>
            <w:r w:rsidRPr="00E37E85">
              <w:rPr>
                <w:color w:val="auto"/>
              </w:rPr>
              <w:t>Ла</w:t>
            </w:r>
            <w:proofErr w:type="spellEnd"/>
            <w:r w:rsidRPr="00E37E85">
              <w:rPr>
                <w:color w:val="auto"/>
              </w:rPr>
              <w:t xml:space="preserve"> </w:t>
            </w:r>
            <w:proofErr w:type="spellStart"/>
            <w:r w:rsidRPr="00E37E85">
              <w:rPr>
                <w:color w:val="auto"/>
              </w:rPr>
              <w:t>Амистад</w:t>
            </w:r>
            <w:proofErr w:type="spellEnd"/>
            <w:r w:rsidRPr="00E37E85">
              <w:rPr>
                <w:color w:val="auto"/>
              </w:rPr>
              <w:t xml:space="preserve"> в Коста-Рике: многообразие видов растений и животных. Боливийский город </w:t>
            </w:r>
            <w:proofErr w:type="spellStart"/>
            <w:r w:rsidRPr="00E37E85">
              <w:rPr>
                <w:color w:val="auto"/>
              </w:rPr>
              <w:t>Потоси</w:t>
            </w:r>
            <w:proofErr w:type="spellEnd"/>
            <w:r w:rsidRPr="00E37E85">
              <w:rPr>
                <w:color w:val="auto"/>
              </w:rPr>
              <w:t xml:space="preserve"> – самый высокий город в мире: история города, памятники архитектуры. </w:t>
            </w:r>
            <w:proofErr w:type="spellStart"/>
            <w:r w:rsidRPr="00E37E85">
              <w:rPr>
                <w:color w:val="auto"/>
              </w:rPr>
              <w:t>Галапагосские</w:t>
            </w:r>
            <w:proofErr w:type="spellEnd"/>
            <w:r w:rsidRPr="00E37E85">
              <w:rPr>
                <w:color w:val="auto"/>
              </w:rPr>
              <w:t xml:space="preserve"> острова: исследования Дарвина, природа островов. Доблестная Картахена – колумбийский порт: крепость </w:t>
            </w:r>
            <w:proofErr w:type="spellStart"/>
            <w:r w:rsidRPr="00E37E85">
              <w:rPr>
                <w:color w:val="auto"/>
              </w:rPr>
              <w:t>Сан-Фелипе</w:t>
            </w:r>
            <w:proofErr w:type="spellEnd"/>
            <w:r w:rsidRPr="00E37E85">
              <w:rPr>
                <w:color w:val="auto"/>
              </w:rPr>
              <w:t xml:space="preserve"> де </w:t>
            </w:r>
            <w:proofErr w:type="spellStart"/>
            <w:r w:rsidRPr="00E37E85">
              <w:rPr>
                <w:color w:val="auto"/>
              </w:rPr>
              <w:t>Барахас</w:t>
            </w:r>
            <w:proofErr w:type="spellEnd"/>
            <w:r w:rsidRPr="00E37E85">
              <w:rPr>
                <w:color w:val="auto"/>
              </w:rPr>
              <w:t xml:space="preserve"> и другие сооружения. Панамский канал: шлюзы, история строительства. </w:t>
            </w:r>
            <w:proofErr w:type="spellStart"/>
            <w:r w:rsidRPr="00E37E85">
              <w:rPr>
                <w:color w:val="auto"/>
              </w:rPr>
              <w:t>Наска</w:t>
            </w:r>
            <w:proofErr w:type="spellEnd"/>
            <w:r w:rsidRPr="00E37E85">
              <w:rPr>
                <w:color w:val="auto"/>
              </w:rPr>
              <w:t xml:space="preserve"> – пустыня в Перу с гигантскими рисунками: версии создания.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Австралия и Океания </w:t>
            </w:r>
            <w:r w:rsidRPr="00E37E85">
              <w:rPr>
                <w:color w:val="auto"/>
              </w:rPr>
              <w:t xml:space="preserve">11 </w:t>
            </w:r>
          </w:p>
          <w:p w:rsidR="00EF0E49" w:rsidRPr="00E37E85" w:rsidRDefault="00EF0E49" w:rsidP="00EF0E49">
            <w:pPr>
              <w:pStyle w:val="Default"/>
            </w:pPr>
            <w:r w:rsidRPr="00E37E85">
              <w:rPr>
                <w:b/>
                <w:bCs/>
              </w:rPr>
              <w:t xml:space="preserve">Австралия и Океания </w:t>
            </w:r>
            <w:r w:rsidRPr="00E37E85">
              <w:t xml:space="preserve">11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Материк, где всё – самое-самое: история открытия материка, Уникальный континент-заповедник. Большой Барьерный риф: природа кораллового сооружения, опасность исчезновения. Новозеландский аквариум в Окленде: новый принцип устройства. </w:t>
            </w:r>
            <w:proofErr w:type="spellStart"/>
            <w:r w:rsidRPr="00E37E85">
              <w:rPr>
                <w:color w:val="auto"/>
              </w:rPr>
              <w:t>Таравера</w:t>
            </w:r>
            <w:proofErr w:type="spellEnd"/>
            <w:r w:rsidRPr="00E37E85">
              <w:rPr>
                <w:color w:val="auto"/>
              </w:rPr>
              <w:t xml:space="preserve"> – одна из вулканических вершин Северного острова Новой Зеландии: сюрпризы уснувшего вулкана. </w:t>
            </w:r>
            <w:proofErr w:type="spellStart"/>
            <w:r w:rsidRPr="00E37E85">
              <w:rPr>
                <w:color w:val="auto"/>
              </w:rPr>
              <w:t>Варакавера</w:t>
            </w:r>
            <w:proofErr w:type="spellEnd"/>
            <w:r w:rsidRPr="00E37E85">
              <w:rPr>
                <w:color w:val="auto"/>
              </w:rPr>
              <w:t xml:space="preserve"> – маленькая деревушка посреди величайшей в мире области гейзеров. Истуканы острова Пасхи: история обнаружения, загадка острова.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7 класс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lastRenderedPageBreak/>
              <w:t xml:space="preserve">Содержание 3-го года занятий. </w:t>
            </w:r>
            <w:proofErr w:type="spellStart"/>
            <w:r w:rsidRPr="00E37E85">
              <w:rPr>
                <w:b/>
                <w:bCs/>
                <w:color w:val="auto"/>
              </w:rPr>
              <w:t>Голопом</w:t>
            </w:r>
            <w:proofErr w:type="spellEnd"/>
            <w:r w:rsidRPr="00E37E85">
              <w:rPr>
                <w:b/>
                <w:bCs/>
                <w:color w:val="auto"/>
              </w:rPr>
              <w:t xml:space="preserve"> по Европам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Обсуждение темы, целей и задач проекта;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Создание перечня источников получения информации;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Составление перечня Интернет-ресурсов;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картами региона;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со странами региона;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Анализ предстоящей деятельности. «Куда и зачем ехать»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правилами оформления работы в </w:t>
            </w:r>
            <w:proofErr w:type="spellStart"/>
            <w:r w:rsidRPr="00E37E85">
              <w:rPr>
                <w:color w:val="auto"/>
              </w:rPr>
              <w:t>Word</w:t>
            </w:r>
            <w:proofErr w:type="spellEnd"/>
            <w:r w:rsidRPr="00E37E85">
              <w:rPr>
                <w:color w:val="auto"/>
              </w:rPr>
              <w:t xml:space="preserve">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правилами оформления презентации в </w:t>
            </w:r>
            <w:proofErr w:type="spellStart"/>
            <w:r w:rsidRPr="00E37E85">
              <w:rPr>
                <w:color w:val="auto"/>
              </w:rPr>
              <w:t>PowerPoint</w:t>
            </w:r>
            <w:proofErr w:type="spellEnd"/>
            <w:r w:rsidRPr="00E37E85">
              <w:rPr>
                <w:color w:val="auto"/>
              </w:rPr>
              <w:t xml:space="preserve">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Узнать происхождение названия стран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географическим положением страны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площадью, численностью населения стран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рельефом, климатом, водами стран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Выбор маршрута для путешествия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Решение «транспортного вопроса» (сравнительный анализ скорости и ценовой доступности разных видов транспорта)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Особенности отелей, апартаментов, </w:t>
            </w:r>
            <w:proofErr w:type="spellStart"/>
            <w:r w:rsidRPr="00E37E85">
              <w:rPr>
                <w:color w:val="auto"/>
              </w:rPr>
              <w:t>хостелов</w:t>
            </w:r>
            <w:proofErr w:type="spellEnd"/>
            <w:r w:rsidRPr="00E37E85">
              <w:rPr>
                <w:color w:val="auto"/>
              </w:rPr>
              <w:t xml:space="preserve">.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Сравнительный анализ комфортности и цен на проживание.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Подбор материала теме “Достопримечательности стран”.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Составление экскурсионной программы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Составление «Словаря путешественника». Составление вопросно-ответного диалога с использованием «Словаря путешественника»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валютой стран, курсом валют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Обсуждение различий в услугах связи разных операторов.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Возможность доступа к информации Интернет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Встреча с людьми, побывавшими за </w:t>
            </w:r>
            <w:proofErr w:type="spellStart"/>
            <w:r w:rsidRPr="00E37E85">
              <w:rPr>
                <w:color w:val="auto"/>
              </w:rPr>
              <w:t>границейСоставление</w:t>
            </w:r>
            <w:proofErr w:type="spellEnd"/>
            <w:r w:rsidRPr="00E37E85">
              <w:rPr>
                <w:color w:val="auto"/>
              </w:rPr>
              <w:t xml:space="preserve"> презентации «Отправляясь в путешествие» </w:t>
            </w:r>
          </w:p>
          <w:p w:rsidR="00EF0E49" w:rsidRPr="00E37E85" w:rsidRDefault="00EF0E49" w:rsidP="00EF0E49">
            <w:pPr>
              <w:pStyle w:val="Default"/>
              <w:spacing w:after="55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Составление сметы путешествий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 Меры предосторожности в путешествии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12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Проведение рекламной акции маршрутов путешествий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lastRenderedPageBreak/>
              <w:t xml:space="preserve"> Определение рисков в реализации проекта и пути их устранения.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Составление списка сувениров, которые можно привести из страны Создание слайд-шоу об европейских странах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Знакомство с особенностями профессии экскурсовода, правилами проведения экскурсии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Обзор литературы, лучших фильмов о стране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Игра «географическая копилка» </w:t>
            </w:r>
          </w:p>
          <w:p w:rsidR="00EF0E49" w:rsidRPr="00E37E85" w:rsidRDefault="00EF0E49" w:rsidP="00EF0E49">
            <w:pPr>
              <w:pStyle w:val="Default"/>
              <w:spacing w:after="57"/>
              <w:rPr>
                <w:color w:val="auto"/>
              </w:rPr>
            </w:pPr>
            <w:r w:rsidRPr="00E37E85">
              <w:rPr>
                <w:color w:val="auto"/>
              </w:rPr>
              <w:t xml:space="preserve"> Игра «Поле чудес»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 Подведение итогов работы кружка.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8 класс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Содержание 4-го года занятий. Моя заповедная Родина.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Тема 1. Путешествуем по природным зонам мира (2 часа)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 мира и их территориальные особенности.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Видео путешествие: Природные зоны мира.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Тема 2. Отправляемся в плавание по Мировому океану (5 часа)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Мировой океан как своеобразный гигантский ТПК Земного шара. Роль и влияние Мирового океана жизненные процессы Земли. Человечество и океан. Тайны глубин Мирового океана. Богатства Мирового океана.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География Атлантического, Тихого, Индийского, Северного Ледовитого океана.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Видео путешествия: Путешествие в глубины Тихого океана (2 занятия), Тайны островов Тихого океана, Индийский океан.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Тема 3. Знакомимся с великими реками мира (6 часа)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Река – важнейший компонент любой экосистемы. Жизнь реки. Значение рек в природе и для человека. Великие реки мира.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Видео путешествия: Амазонка – великая река мира (2 занятия), Путешествие по Меконгу, </w:t>
            </w:r>
            <w:proofErr w:type="spellStart"/>
            <w:r w:rsidRPr="00E37E85">
              <w:rPr>
                <w:color w:val="auto"/>
              </w:rPr>
              <w:t>Окаванго</w:t>
            </w:r>
            <w:proofErr w:type="spellEnd"/>
            <w:r w:rsidRPr="00E37E85">
              <w:rPr>
                <w:color w:val="auto"/>
              </w:rPr>
              <w:t xml:space="preserve"> – загадочная река Африки, Колорадо – река застывшего камня.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Тема 4. Путешествуем по странам и материкам (9 часов)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Формирование современного облика суши. Материки и страны. Народы мира. Политическая карта мира. Современные международные отношения.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Видео путешествия: Величайшие вулканы и горы мира, Тектоника мировых плит,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Континентальная Азия, Путешествие в Центральную Америку, Ступени цивилизации: Великая Индия, Современный Китай, Жемчужины Австралии, Самые опасные животные африканского континента.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Тема 5. Туристические маршруты по России (10 часов)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Россия – уникальная страна мира. Наша Родина на карте мира. Особенности природы России. 13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pStyle w:val="Default"/>
              <w:pageBreakBefore/>
              <w:rPr>
                <w:color w:val="auto"/>
              </w:rPr>
            </w:pPr>
            <w:r w:rsidRPr="00E37E85">
              <w:rPr>
                <w:color w:val="auto"/>
              </w:rPr>
              <w:t xml:space="preserve">Знакомимся с природными красотами России (видео путешествия): Карелия – край озер, Великий Кавказ, Седой Урал, Уникальный Байкал, </w:t>
            </w:r>
            <w:r w:rsidRPr="00E37E85">
              <w:rPr>
                <w:color w:val="auto"/>
              </w:rPr>
              <w:lastRenderedPageBreak/>
              <w:t xml:space="preserve">Богатство Сибири, Удивительное Приморье, Неспокойная Камчатка, Старинные русские города Центральной России. В гостях у русского народного хора имени Пятницкого.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i/>
                <w:iCs/>
                <w:color w:val="auto"/>
              </w:rPr>
              <w:t xml:space="preserve">Заключительные занятия – 2 часа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color w:val="auto"/>
              </w:rPr>
              <w:t xml:space="preserve">Конференция. Защита членами кружка проектных работ и подведение итогов. </w:t>
            </w:r>
          </w:p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  <w:r w:rsidRPr="00E37E85">
              <w:rPr>
                <w:b/>
                <w:bCs/>
                <w:color w:val="auto"/>
              </w:rPr>
              <w:t xml:space="preserve">9 класс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40"/>
              <w:gridCol w:w="7878"/>
              <w:gridCol w:w="517"/>
            </w:tblGrid>
            <w:tr w:rsidR="00EF0E49" w:rsidRPr="00E37E85">
              <w:trPr>
                <w:trHeight w:val="288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rPr>
                      <w:b/>
                      <w:bCs/>
                      <w:color w:val="auto"/>
                    </w:rPr>
                    <w:t xml:space="preserve">Содержание 5-го года занятий. Путешествие по России </w:t>
                  </w:r>
                  <w:r w:rsidRPr="00E37E85">
                    <w:t xml:space="preserve">1.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Вводное занятие. Россия на карте мира.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 </w:t>
                  </w:r>
                </w:p>
              </w:tc>
            </w:tr>
            <w:tr w:rsidR="00EF0E49" w:rsidRPr="00E37E85">
              <w:trPr>
                <w:trHeight w:val="289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Географические исследования России.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288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3.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Географические объекты «заговорили»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4.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proofErr w:type="gramStart"/>
                  <w:r w:rsidRPr="00E37E85">
                    <w:t>Самое</w:t>
                  </w:r>
                  <w:proofErr w:type="gramEnd"/>
                  <w:r w:rsidRPr="00E37E85">
                    <w:t xml:space="preserve"> - самое на планете Земля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449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5.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Россия на карте часовых поясов. Задачи на определение поясного времени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6.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Географические шутки-загадки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7.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Викторина «Население России»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8.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Жемчужина России – Байкал.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9.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Семь чудес света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10.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Субъекты Российской Федерации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288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11.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Викторина </w:t>
                  </w:r>
                </w:p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«Для любознательных»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12.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Проект «Гербы городов России»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13.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Народные обычаи и традиции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14.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О чём рассказывает гляциология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288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15.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Интеллектуальная игра по географии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16.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Викторина «Хозяйство России»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  <w:tr w:rsidR="00EF0E49" w:rsidRPr="00E37E85">
              <w:trPr>
                <w:trHeight w:val="127"/>
              </w:trPr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17.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Игра «Страна вопросов и ответов» </w:t>
                  </w:r>
                </w:p>
              </w:tc>
              <w:tc>
                <w:tcPr>
                  <w:tcW w:w="0" w:type="auto"/>
                </w:tcPr>
                <w:p w:rsidR="00EF0E49" w:rsidRPr="00E37E85" w:rsidRDefault="00EF0E49">
                  <w:pPr>
                    <w:pStyle w:val="Default"/>
                  </w:pPr>
                  <w:r w:rsidRPr="00E37E85">
                    <w:t xml:space="preserve">2ч. </w:t>
                  </w:r>
                </w:p>
              </w:tc>
            </w:tr>
          </w:tbl>
          <w:p w:rsidR="00EF0E49" w:rsidRPr="00E37E85" w:rsidRDefault="00EF0E49" w:rsidP="00EF0E49">
            <w:pPr>
              <w:pStyle w:val="Default"/>
              <w:rPr>
                <w:color w:val="auto"/>
              </w:rPr>
            </w:pPr>
          </w:p>
          <w:p w:rsidR="00EF0E49" w:rsidRPr="00E37E85" w:rsidRDefault="00EF0E49" w:rsidP="00EF0E49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hAnsi="Times New Roman" w:cs="Times New Roman"/>
                <w:sz w:val="24"/>
                <w:szCs w:val="24"/>
              </w:rPr>
              <w:t>Материк, где всё – самое-самое: история открытия материка, Уникальны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Каменная летопись планеты (2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Эндогенные и экзогенные процессы, метеориты и астероиды – создатели каменной летописи. Башня Дьявола – самая причудливая из скал Запада США. Священная гора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Улуру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самом сердце Австралии. Причудливый ландшафт и пещерные комплексы в горах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Каппадокии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(Турция). Долина привидений горы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Демерджи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Крымских горах.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песка и камня (4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пустыня. Как образовались пустыни. Какие бывают пустыни. Где расположены самые известные пустыни мира. Свирепые ветры пустынь. Вода и жизнь в пустыне. Пустыни мира: Сахара,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Намиб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Пустыня Кающихся Грешников, Гоби, Высокогорные пустыни Азии и Южной Америки.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Каньоны мира (2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 где образуются Каньоны. Самый величественный каньон мира – Колорадо. Жизнь в Большом Каньоне. Как открыли Большой Каньон.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В мире падающей воды (4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Водопад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Анхель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самый высокий водопад мира. Водопад Йосемитский в сердце гор Сьерра – Невада. Самые широкие водопады мира. Как и когда возник Ниагарский водопад. Водопады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Игуасу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Гуаира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Виктория. Другие водопады мира. Карельский водопад Кивач. Сказочные падуны Сибири и Дальнего Востока. Культ и праздники водопадов.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 удивительные озёра (2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Самые большие озёра мира: Байкал, Танганьика, Каспийское море, Ладожское Озеро, Подземное озеро на севере Намибии, Озеро в озере – Маниту. Озёра с уникальной солёностью: 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Байкал, Онежское, Ладожское, Верхнее,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Венерн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Туз, Мёртвое море, Балхаш, Чад, Могильное.</w:t>
            </w:r>
            <w:proofErr w:type="gram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Самые диковинные озёра: 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Титикака, озеро на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Синайском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полуострове, Лох – Нес, озёра на острове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Флорес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озёра с минеральной водой, озёра – пропасть, озёро смерти, озеро – убийца, озеро, где живут акулы, содовые озёра, сульфатные озёра.</w:t>
            </w:r>
            <w:proofErr w:type="gramEnd"/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мрака и безмолвия (6 часов)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Пещеры священные, легендарные, таинственные. Сокровища пещер. Пещерные города. Сказочный мир подземных дворцов, сталактиты, сталагмиты,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сталагнаты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геликтиты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Пещерная система Флинт – Мамонтова – самая длинная в мире. Пещера Оптимистическая – вторая в мире по общей длине ходов и первая среди пещер в гипсовых породах.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Глубочайшие пропасти планеты. Пещеры России: Конституционная,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Сумганская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Орешная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Торгашенский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провал, пещера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Макрушинская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Жители подземелий –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троглобионты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Что такое клаустрофобия. Пещеры и полезные ископаемые.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Грозное дыхание Земли (3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Вулканы. Откуда произошло название «Вулкан» и другие имена. Вулкан Везувий. Как образовались и действуют вулканы. Продукты извержения вулканов: магма, лава, вулканические бомбы и глыбы, вулканический пепел, вулканические газы. Подводные вулканы и вулканические острова. Самые активные вулканы планеты. Вулканический туризм на Гавайском архипелаге, на острове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Лансороте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Японии. Вулканические горные породы и их применение.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 поземных вод и природных фонтанов (2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Горячие источники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Памуккале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Турции. Самый знаменитый гейзер Исландии – Большой гейзер. Гейзеры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Йелоустонского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парка самые грандиозные в мире. Новозеландское чудо – Страна чудес. Долина гейзеров на Камчатке.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Этот удивительный ледяной мир (3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Что такое лёд и в чём его уникальность. Сколько же льда на Земле? Формы оледенения: наземная, подземная, морская. Ледники Гренландии. Ледники Антарктиды. Айсберги. Великие оледенения прошлого: окское, днепровское, московское, валдайское.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глубинах неизведанного (4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Звенящие и поющие камни в американском штате Пенсильвания. Необычный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Вашкский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камень в республике Коми. Мумиё – каменные слёзы </w:t>
            </w: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 и каменное масло таёжных скал. Неопознанные шумы. Полярные сияния. Гало и другие видения. Могут ли камни кататься сами собой? Багровый туман - странное явление малонаселённых северных районов. Озеро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Монуи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смертоносное озеро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Сахеля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Гиблые</w:t>
            </w:r>
            <w:proofErr w:type="gramEnd"/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места (2 часа)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Геопатогенные зоны – энергосиловой каркас Земли: глобальные прямоугольная и диагональная решетчатая сеть. </w:t>
            </w:r>
            <w:proofErr w:type="gram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Гиблые</w:t>
            </w:r>
            <w:proofErr w:type="gram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места. Здоровье и геопатогенные зоны. Поляна смерти, или тайна Чертова кладбища села </w:t>
            </w:r>
            <w:proofErr w:type="spellStart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Рожково</w:t>
            </w:r>
            <w:proofErr w:type="spellEnd"/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Корабли – призраки. Бермудский треугольник – треугольник смерти.</w:t>
            </w:r>
          </w:p>
          <w:p w:rsidR="001F09E0" w:rsidRPr="00E37E85" w:rsidRDefault="001F09E0" w:rsidP="001F09E0">
            <w:pPr>
              <w:spacing w:before="30" w:after="3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636C" w:rsidRPr="00E37E85" w:rsidRDefault="00DC636C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1CED" w:rsidRPr="00E37E85" w:rsidRDefault="00A51CED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57B2" w:rsidRPr="00E37E85" w:rsidRDefault="001557B2" w:rsidP="00D63A51">
            <w:pPr>
              <w:pStyle w:val="Style6"/>
              <w:widowControl/>
              <w:spacing w:before="67"/>
              <w:ind w:left="624"/>
              <w:jc w:val="both"/>
              <w:rPr>
                <w:rStyle w:val="FontStyle41"/>
                <w:sz w:val="24"/>
                <w:szCs w:val="24"/>
              </w:rPr>
            </w:pPr>
          </w:p>
          <w:p w:rsidR="001557B2" w:rsidRPr="00E37E85" w:rsidRDefault="001557B2" w:rsidP="00D63A51">
            <w:pPr>
              <w:pStyle w:val="Style6"/>
              <w:widowControl/>
              <w:spacing w:before="67"/>
              <w:ind w:left="624"/>
              <w:jc w:val="both"/>
              <w:rPr>
                <w:rStyle w:val="FontStyle41"/>
                <w:sz w:val="24"/>
                <w:szCs w:val="24"/>
              </w:rPr>
            </w:pPr>
          </w:p>
          <w:p w:rsidR="001557B2" w:rsidRPr="00E37E85" w:rsidRDefault="001557B2" w:rsidP="00D63A51">
            <w:pPr>
              <w:pStyle w:val="Style6"/>
              <w:widowControl/>
              <w:spacing w:before="67"/>
              <w:ind w:left="624"/>
              <w:jc w:val="both"/>
              <w:rPr>
                <w:rStyle w:val="FontStyle41"/>
                <w:sz w:val="24"/>
                <w:szCs w:val="24"/>
              </w:rPr>
            </w:pPr>
          </w:p>
          <w:p w:rsidR="001557B2" w:rsidRPr="00E37E85" w:rsidRDefault="001557B2" w:rsidP="00D63A51">
            <w:pPr>
              <w:pStyle w:val="Style6"/>
              <w:widowControl/>
              <w:spacing w:before="67"/>
              <w:ind w:left="624"/>
              <w:jc w:val="both"/>
              <w:rPr>
                <w:rStyle w:val="FontStyle41"/>
                <w:sz w:val="24"/>
                <w:szCs w:val="24"/>
              </w:rPr>
            </w:pPr>
          </w:p>
          <w:p w:rsidR="00D63A51" w:rsidRPr="00E37E85" w:rsidRDefault="00D63A51" w:rsidP="00D63A51">
            <w:pPr>
              <w:pStyle w:val="Style6"/>
              <w:widowControl/>
              <w:spacing w:before="67"/>
              <w:ind w:left="624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>III. Тематическое планирование и основные виды деятельности учащихся</w:t>
            </w:r>
          </w:p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848"/>
              <w:jc w:val="both"/>
            </w:pPr>
          </w:p>
          <w:p w:rsidR="00D63A51" w:rsidRPr="00E37E85" w:rsidRDefault="001557B2" w:rsidP="001557B2">
            <w:pPr>
              <w:pStyle w:val="Style6"/>
              <w:widowControl/>
              <w:spacing w:before="34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t xml:space="preserve">                                                                </w:t>
            </w:r>
            <w:r w:rsidR="00D63A51" w:rsidRPr="00E37E85">
              <w:rPr>
                <w:rStyle w:val="FontStyle41"/>
                <w:sz w:val="24"/>
                <w:szCs w:val="24"/>
              </w:rPr>
              <w:t>Тематическое планирование кружка 1 года занятий</w:t>
            </w:r>
          </w:p>
          <w:p w:rsidR="00D63A51" w:rsidRPr="00E37E85" w:rsidRDefault="00D63A51" w:rsidP="00D63A51">
            <w:pPr>
              <w:pStyle w:val="Style6"/>
              <w:widowControl/>
              <w:spacing w:before="163" w:line="317" w:lineRule="exact"/>
              <w:ind w:left="2347" w:right="2726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 xml:space="preserve">5 класс </w:t>
            </w:r>
            <w:proofErr w:type="gramStart"/>
            <w:r w:rsidRPr="00E37E85">
              <w:rPr>
                <w:rStyle w:val="FontStyle41"/>
                <w:sz w:val="24"/>
                <w:szCs w:val="24"/>
              </w:rPr>
              <w:t xml:space="preserve">( </w:t>
            </w:r>
            <w:proofErr w:type="gramEnd"/>
            <w:r w:rsidRPr="00E37E85">
              <w:rPr>
                <w:rStyle w:val="FontStyle41"/>
                <w:sz w:val="24"/>
                <w:szCs w:val="24"/>
              </w:rPr>
              <w:t>35 часов из расчёта 1 час в неделю) Чудеса природы</w:t>
            </w:r>
          </w:p>
          <w:p w:rsidR="00D63A51" w:rsidRPr="00E37E85" w:rsidRDefault="00D63A51" w:rsidP="00D63A51">
            <w:pPr>
              <w:spacing w:after="158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58"/>
              <w:gridCol w:w="3202"/>
              <w:gridCol w:w="744"/>
              <w:gridCol w:w="2789"/>
            </w:tblGrid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Раздел, тема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ind w:left="557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Каменная летопись планеты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Каменная летопись планеты. Башня Дьявола. Каменные горбы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Катажута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«Азы географии» по материалам географии 6 класса.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Конусы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Каппадокии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. Долина приведений горы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Демерджи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«Царь горы».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Командная игра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заданиям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Международного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географического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соревнования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школьников в ЮАР.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В мире песка и камня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Что такое пустыня? Как образовались пустыни?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Какие бывают пустыни?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«Что? Где? Когда?»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Где расположены самые известные пустыни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КВН «Союз Земли и воды»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мира?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Свирепые ветры пустынь.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Вода и жизнь в пустыне.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Сахара крупнейшая пустыня мира. Берег скелетов в пустыне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Намиб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Интеллектуальная игра «Большая семёрка»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Пустыня Кающихся Грешников. Каменная симфония пустыни Гоби.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Географическая игра «Угадай»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Высокогорные пустыни Азии и Южной Америки.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КВН «У нас в гостях Япония»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Каньоны мира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Почему и где образуются каньоны? Самый величественный каньон мира.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Конкурс знатоков географии «Большое географическое ралли»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Жизнь в Большом каньоне.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Как открыли большой каньон.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«Поле чудес»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485" w:lineRule="exact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В мире падающей воды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Водопад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Анхель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Водопад Йосемитский.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Географический КВН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Самые широкие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Географическая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водопады мира. Ниагарский водопад. Как и когда возник Ниагарский водопад.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Водопады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Игуасу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Гуагира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Водопад Виктория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д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ругие водопады мира.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Олимпийский забег.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Командная игра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заданиям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географической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олимпиады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Воронежской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области.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Карельский водопад Кивач.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Сказочные падуны Сибири и Дальнего Востока.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Культ праздников водопадов.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Кто хочет стать миллионером.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485" w:lineRule="exact"/>
                    <w:ind w:firstLine="10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Эти удивительные озёра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Самые большие озёра мира.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КВН по темам «Литосфера», «Атмосфера» и «Мировой океан».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Озёра с уникальной солёностью. Самые диковинные озёра.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Вопросы - шутки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В мире мрака и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безмолвия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Пещеры священные,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«Выше гор могут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легендарные,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быть только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таинственные.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горы     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Сокровища пещер.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Пещерные города.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Сказочный мир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Экологическая 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подземных дворцов.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Пещерная система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Командная игра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Флинт-Мамонтова.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теме: «Общая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Пещера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Оптимистическая.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природы 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Глубочайшие пропасти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Вечер «Знатоки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планеты. Пещеры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России.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Жители подземелий.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«Встреча Нового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Что такое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года»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Клаустрофобия.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Пещеры и полезные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ископаемые.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Грозное дыхание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5"/>
                    <w:widowControl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Земли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Горы, извергающие огонь. Откуда произошло название «вулкан» и другие имена.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Географическая викторина «Интеллектуальный лабиринт»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Коварный сон вулканов. Как образовались и действуют вулканы. Что извергают вулканы.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«Последний герой». 8 класс.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Подводные вулканы и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вулканические острова. Самые активные вулканы планеты. Вулканический туризм.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Командная игра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«Внутренние воды 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485" w:lineRule="exact"/>
                    <w:ind w:firstLine="5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Тепло подземных вод и природных фонтанов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Горячие источники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Памуккале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Самый знаменитый гейзер Исландии.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«Кто хочет стать миллионером» по теме «Страны мира»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Гейзеры Северной Америки.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Новозеландское чудо. Долина гейзеров на Камчатке.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Командная игра «Олимпийский меридиан» по материалам 5-й Всероссийской олимпиады школьников по географии.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Этот удивительный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ледяной мир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Что такое лёд и в чём его уникальность. Сколько льда на Земле?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90" w:lineRule="exact"/>
                    <w:ind w:right="1133"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«Что бы это значило?»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Ледники Гренландии. Антарктиды, Айсберги.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Школьная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географическая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Великие оледенения прошлого.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«Пойми меня»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485" w:lineRule="exact"/>
                    <w:ind w:right="1142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 xml:space="preserve">В глубинах </w:t>
                  </w:r>
                  <w:proofErr w:type="gramStart"/>
                  <w:r w:rsidRPr="00E37E85">
                    <w:rPr>
                      <w:rStyle w:val="FontStyle41"/>
                      <w:sz w:val="24"/>
                      <w:szCs w:val="24"/>
                    </w:rPr>
                    <w:t>неизведанного</w:t>
                  </w:r>
                  <w:proofErr w:type="gramEnd"/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Звенящие и поющие камни.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Вашкский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камень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«Что? Где? Когда?» по теме «Занимательные природные процессы и явления»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Каменные слёзы гор и каменное масло таёжных скал. Неопознанные шумы.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«Пирамида»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Полярные сияния. Гало и другие видения.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«Шаг вперёд, два назад» на тему: «По материкам и странам»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Могут ли камни кататься сами собой.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«Путешествие в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Картляндию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».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Бывает ли туман багровым? Могут ли «перевернуться» и закипеть воды озера?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1"/>
                      <w:sz w:val="24"/>
                      <w:szCs w:val="24"/>
                    </w:rPr>
                    <w:t>Гиблые</w:t>
                  </w:r>
                  <w:proofErr w:type="gramEnd"/>
                  <w:r w:rsidRPr="00E37E85">
                    <w:rPr>
                      <w:rStyle w:val="FontStyle41"/>
                      <w:sz w:val="24"/>
                      <w:szCs w:val="24"/>
                    </w:rPr>
                    <w:t xml:space="preserve"> места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Геопатогенные зоны. Кому- то плохо, а кому-то и комфортно. Здоровье и геопатогенные зоны.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«Земля»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Поляна смерти, или тайна Чёртова кладбища. Безмолвные призраки морей. Треугольник смерти.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Викторина «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Самое-самое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в 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35.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Защита групповых проектов</w:t>
                  </w:r>
                </w:p>
              </w:tc>
              <w:tc>
                <w:tcPr>
                  <w:tcW w:w="7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27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</w:tbl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848"/>
              <w:jc w:val="both"/>
            </w:pPr>
          </w:p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848"/>
              <w:jc w:val="both"/>
            </w:pPr>
          </w:p>
          <w:p w:rsidR="00D63A51" w:rsidRPr="00E37E85" w:rsidRDefault="00D63A51" w:rsidP="00D63A51">
            <w:pPr>
              <w:pStyle w:val="Style6"/>
              <w:widowControl/>
              <w:spacing w:before="29"/>
              <w:ind w:left="1848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>Тематическое планирование кружка 2 года занятий</w:t>
            </w:r>
          </w:p>
          <w:p w:rsidR="00D63A51" w:rsidRPr="00E37E85" w:rsidRDefault="00D63A51" w:rsidP="00D63A51">
            <w:pPr>
              <w:pStyle w:val="Style6"/>
              <w:widowControl/>
              <w:spacing w:before="163" w:line="322" w:lineRule="exact"/>
              <w:ind w:left="2347" w:right="2726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 xml:space="preserve">6 класс </w:t>
            </w:r>
            <w:proofErr w:type="gramStart"/>
            <w:r w:rsidRPr="00E37E85">
              <w:rPr>
                <w:rStyle w:val="FontStyle41"/>
                <w:sz w:val="24"/>
                <w:szCs w:val="24"/>
              </w:rPr>
              <w:t xml:space="preserve">( </w:t>
            </w:r>
            <w:proofErr w:type="gramEnd"/>
            <w:r w:rsidRPr="00E37E85">
              <w:rPr>
                <w:rStyle w:val="FontStyle41"/>
                <w:sz w:val="24"/>
                <w:szCs w:val="24"/>
              </w:rPr>
              <w:t>35 часов из расчёта 1 час в неделю) Чудеса света</w:t>
            </w:r>
          </w:p>
          <w:p w:rsidR="00D63A51" w:rsidRPr="00E37E85" w:rsidRDefault="00D63A51" w:rsidP="00D63A51">
            <w:pPr>
              <w:spacing w:after="149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58"/>
              <w:gridCol w:w="3202"/>
              <w:gridCol w:w="888"/>
              <w:gridCol w:w="1934"/>
            </w:tblGrid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ind w:left="691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Раздел тема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Час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ind w:left="552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Великолепная семёрка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Чудо света №1.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«Что?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Тайна «Висячих садов»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Где? Когда?»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ещё не раскрыта.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на тему: «По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Куда девался Зевс?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родной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стране»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Забыть Герострата?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«Своя игра»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Самый первый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мавзолей.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Плавающим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 путешествующим </w:t>
                  </w:r>
                  <w:r w:rsidRPr="00E37E85">
                    <w:rPr>
                      <w:rStyle w:val="FontStyle42"/>
                      <w:spacing w:val="30"/>
                      <w:sz w:val="24"/>
                      <w:szCs w:val="24"/>
                    </w:rPr>
                    <w:t xml:space="preserve">....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t>Упавший великан.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Командная игра по теме «Физическая география 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Европа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Афинский Акрополь «Вечный город».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Командная игра по теме «</w:t>
                  </w: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Экономичес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кая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география 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Жизнь святой горы Афон.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Монастыри на утёсах.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по теме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«Население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России»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Город Пиза и его знаменитая колокольня. «Окаянная скала».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«Таможня» по теме «Самое-самое на Земном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шаре»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Церковь на острове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Ситэ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Как крепость стала музеем.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Командная игра по теме Атмосфера»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Замки Луары. Крепость архангела Михаила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«По странам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СНГ»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Деревушка Версаль. Кто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взял Бастилию?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«Счастливый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случай».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Тема: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Материки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мира.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Восемь воронов Тауэра. Собор Святого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Кутберто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Дареме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ие</w:t>
                  </w:r>
                  <w:proofErr w:type="spellEnd"/>
                  <w:proofErr w:type="gramEnd"/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викторины.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Дорога великана. Форты и церкви Лиссабона.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ий</w:t>
                  </w:r>
                  <w:proofErr w:type="spellEnd"/>
                  <w:proofErr w:type="gramEnd"/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чемпионат.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pacing w:val="30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«Яичный желток» Барселоны. «Тихо над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Альгамброй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r w:rsidRPr="00E37E85">
                    <w:rPr>
                      <w:rStyle w:val="FontStyle42"/>
                      <w:spacing w:val="30"/>
                      <w:sz w:val="24"/>
                      <w:szCs w:val="24"/>
                    </w:rPr>
                    <w:t>....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Конкурс эрудитов.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Остров гейзеров. Церковь похожая на корабль. Беззаботный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Сан-Суси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Игра «Что? Где? Когда?» по вопросам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для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КВН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, олимпиад, внеклассных мероприятий.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Первая на Руси? Самая старая из русских крепостей.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Псковский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Кром.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КВН «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Из</w:t>
                  </w:r>
                  <w:proofErr w:type="gramEnd"/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истории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путешествий»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Старый Изборск. Белое чудо на речке Нерль.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ий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конкурс.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Москва не сразу строилась. Арбат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-з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аповедное место.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Игра «Хочешь познать мир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-и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зучай географию»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Царское село под Москвой. Как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во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городе во Муроме... Кремль на Волге.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Турнир географов.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Огромный собор маленького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города. Откуда в Калуге «Римский виадук?»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География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-н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аука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о тебе и о Земле (интеллект-шоу</w:t>
                  </w:r>
                </w:p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«Эврика»)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75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Старые ворота Сибири. Знаменитые столбы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ий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брейн-ринг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«Наш дом - планета Земля»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Азия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Города в песках. Большая купальня и забытая цивилизация.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5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Экологически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й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бумеранг.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Вавилон и его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Сокровищни</w:t>
                  </w:r>
                  <w:proofErr w:type="spell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знаменитая башня.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ца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Деметры»,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Остановившееся время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командная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Катманду. Древности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игра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Дамаска.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ind w:firstLine="5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определению растений.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Живая вода Мёртвого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«Звёздный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моря. Священный град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миг»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Иерусалим.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(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Воспоминание 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ая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игра).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бронзовом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дворце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Боробудур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сердце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Яванской культуры.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эврика»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Мерцающая фата-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моргана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Стамбула.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Главная пагода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Таиланда.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Великая Китайская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«Последний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стена. Большая ступа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герой»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Шведагоне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Священный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(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бык в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Майсуре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ий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конкурс)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Прибрежные храмы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Махабалипурама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Почему Александр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Македонский разрушил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Персеполь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25.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Кто построил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Баальбек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«Мир вокруг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Загробные воины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Сианя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нас»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Мечети Исфахана.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240" w:lineRule="auto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(тематически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Только для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й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вечер)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императоров!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Сигирийя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- дворец среди облаков.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Былая слава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Лахора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Тадж-Махал - символ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Геошанс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» по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Индии. Мост над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Сето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теме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Ходжа-Мумин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соляная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«Климат».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гора.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Доисторическая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«Роза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картинная галерея. Кто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ветров»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 как строил Египетские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теме Почвы»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пирамиды. О чём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молчит Сфинкс.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Эфиопский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«Иерусалим».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Тумбукту</w:t>
                  </w:r>
                  <w:proofErr w:type="spellEnd"/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- гавань в пустыне.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Зимбабве - величие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чёрной расы.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Римский город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в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Африке. Первый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Геобизнес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христианский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монастырь. «Серенгети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не должен умереть». «И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всё-таки Карфаген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должен быть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разрушен...». Хан эль-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Халиль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древний и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современный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Северная Америка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Откуда в Америке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Население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статуя Свободы?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России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Йеллоустоун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самый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(обучающий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большой национальный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урок-игра)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парк Америки.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Ольмекские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головы. Волшебники Изумрудного города. Небоскрёбы острова Манхэттен.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Центральная и Южная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Америка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Мачу-Пикчу - место,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«Строим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где привязано солнце.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дом».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Дороги инков.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(Определение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«Восемнадцать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страны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по</w:t>
                  </w:r>
                  <w:proofErr w:type="gramEnd"/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кроликов и город Майя.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описанию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Каменные тайны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жилищ)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Тиауанако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Сальвадор -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самый древний город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Бразилии. Христос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над</w:t>
                  </w:r>
                  <w:proofErr w:type="gramEnd"/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Рио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Ещё одна столица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Бразилии.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500000 видов растений и животных заповедника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Ла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Амистад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 Самый высокий город в мире. Зачарованные острова.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КВН «Глобус»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Доблестная Картахена. Панамский канал. Карта для летающих великанов?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Австралия и Океания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jc w:val="both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480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Материк, где всё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-с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амое-самое.   Большой Барьерный риф. Аквариум в Окленде. Большая баня планеты. Истуканы острова Пасхи.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480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ий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вечер.</w:t>
                  </w: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Большая игра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0"/>
                    <w:widowControl/>
                  </w:pPr>
                </w:p>
              </w:tc>
            </w:tr>
            <w:tr w:rsidR="001557B2" w:rsidRPr="00E37E85" w:rsidTr="00AF1C07">
              <w:tc>
                <w:tcPr>
                  <w:tcW w:w="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spacing w:line="475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34, 35</w:t>
                  </w:r>
                </w:p>
              </w:tc>
              <w:tc>
                <w:tcPr>
                  <w:tcW w:w="3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Большая игра</w:t>
                  </w:r>
                </w:p>
              </w:tc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557B2" w:rsidRPr="00E37E85" w:rsidRDefault="001557B2" w:rsidP="00AF1C07">
                  <w:pPr>
                    <w:pStyle w:val="Style23"/>
                    <w:widowControl/>
                    <w:ind w:firstLine="53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«Пентагон»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-«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Своя игра»</w:t>
                  </w:r>
                </w:p>
              </w:tc>
            </w:tr>
          </w:tbl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848"/>
              <w:jc w:val="both"/>
            </w:pPr>
          </w:p>
          <w:p w:rsidR="00D63A51" w:rsidRPr="00E37E85" w:rsidRDefault="00D63A51" w:rsidP="00D63A51">
            <w:pPr>
              <w:pStyle w:val="Style6"/>
              <w:widowControl/>
              <w:spacing w:before="101"/>
              <w:ind w:left="1848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>Тематическое планирование кружка 3 года занятий</w:t>
            </w:r>
          </w:p>
          <w:p w:rsidR="00D63A51" w:rsidRPr="00E37E85" w:rsidRDefault="00D63A51" w:rsidP="00D63A51">
            <w:pPr>
              <w:pStyle w:val="Style6"/>
              <w:widowControl/>
              <w:spacing w:before="173" w:line="317" w:lineRule="exact"/>
              <w:ind w:left="2347" w:right="2947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 xml:space="preserve">7 класс </w:t>
            </w:r>
            <w:proofErr w:type="gramStart"/>
            <w:r w:rsidRPr="00E37E85">
              <w:rPr>
                <w:rStyle w:val="FontStyle41"/>
                <w:sz w:val="24"/>
                <w:szCs w:val="24"/>
              </w:rPr>
              <w:t xml:space="preserve">( </w:t>
            </w:r>
            <w:proofErr w:type="gramEnd"/>
            <w:r w:rsidRPr="00E37E85">
              <w:rPr>
                <w:rStyle w:val="FontStyle41"/>
                <w:sz w:val="24"/>
                <w:szCs w:val="24"/>
              </w:rPr>
              <w:t xml:space="preserve">35 часов из расчёта 1 час в неделю) </w:t>
            </w:r>
            <w:proofErr w:type="spellStart"/>
            <w:r w:rsidRPr="00E37E85">
              <w:rPr>
                <w:rStyle w:val="FontStyle41"/>
                <w:sz w:val="24"/>
                <w:szCs w:val="24"/>
              </w:rPr>
              <w:t>Голопом</w:t>
            </w:r>
            <w:proofErr w:type="spellEnd"/>
            <w:r w:rsidRPr="00E37E85">
              <w:rPr>
                <w:rStyle w:val="FontStyle41"/>
                <w:sz w:val="24"/>
                <w:szCs w:val="24"/>
              </w:rPr>
              <w:t xml:space="preserve"> по Европам</w:t>
            </w:r>
          </w:p>
          <w:p w:rsidR="00D63A51" w:rsidRPr="00E37E85" w:rsidRDefault="00D63A51" w:rsidP="00D63A51">
            <w:pPr>
              <w:spacing w:after="158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682"/>
              <w:gridCol w:w="14"/>
              <w:gridCol w:w="19"/>
              <w:gridCol w:w="817"/>
              <w:gridCol w:w="14"/>
              <w:gridCol w:w="19"/>
              <w:gridCol w:w="3370"/>
              <w:gridCol w:w="14"/>
              <w:gridCol w:w="19"/>
              <w:gridCol w:w="3087"/>
              <w:gridCol w:w="14"/>
              <w:gridCol w:w="19"/>
              <w:gridCol w:w="2698"/>
            </w:tblGrid>
            <w:tr w:rsidR="00D63A51" w:rsidRPr="00E37E85" w:rsidTr="00AF1C07"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8"/>
                    <w:widowControl/>
                    <w:spacing w:line="317" w:lineRule="exact"/>
                    <w:ind w:right="1195" w:firstLine="10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Содержание деятельности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Формирование</w:t>
                  </w:r>
                </w:p>
                <w:p w:rsidR="00D63A51" w:rsidRPr="00E37E85" w:rsidRDefault="00D63A51" w:rsidP="00AF1C07">
                  <w:pPr>
                    <w:pStyle w:val="Style28"/>
                    <w:widowControl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УУД</w:t>
                  </w:r>
                </w:p>
              </w:tc>
            </w:tr>
            <w:tr w:rsidR="00D63A51" w:rsidRPr="00E37E85" w:rsidTr="00AF1C07"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2"/>
                    <w:widowControl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Обсуждение темы, целей и задач проекта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2"/>
                    <w:widowControl/>
                    <w:spacing w:line="317" w:lineRule="exact"/>
                    <w:ind w:left="5" w:hanging="5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РУУД,         ЛУУД, КУУД</w:t>
                  </w:r>
                </w:p>
              </w:tc>
            </w:tr>
            <w:tr w:rsidR="00D63A51" w:rsidRPr="00E37E85" w:rsidTr="00AF1C07"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Источники информации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2"/>
                    <w:widowControl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Создание перечня источников получения информации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поиска   и    отбора необходимой информации</w:t>
                  </w:r>
                </w:p>
              </w:tc>
            </w:tr>
            <w:tr w:rsidR="00D63A51" w:rsidRPr="00E37E85" w:rsidTr="00AF1C07"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Интернет-ресурсы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2"/>
                    <w:widowControl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 перечня Интернет-ресурсов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ПУУД:        умения поиска   и    отбора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необходимой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информациив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Интернете</w:t>
                  </w:r>
                </w:p>
              </w:tc>
            </w:tr>
            <w:tr w:rsidR="00D63A51" w:rsidRPr="00E37E85" w:rsidTr="00AF1C07">
              <w:tc>
                <w:tcPr>
                  <w:tcW w:w="6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Карта рассказывает...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2"/>
                    <w:widowControl/>
                    <w:spacing w:line="326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Знакомство с картами региона</w:t>
                  </w:r>
                </w:p>
              </w:tc>
              <w:tc>
                <w:tcPr>
                  <w:tcW w:w="273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7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картографические умения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«Цепочка стран»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Знакомство              со странами региона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КУУД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Страна, в которой я хотел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Анализ    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предстоящей</w:t>
                  </w:r>
                  <w:proofErr w:type="gramEnd"/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РУУД,         ЛУУД,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бы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побывать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деятельности. «Куда и зачем ехать»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КУУД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Правила оформления текстового материала проекта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Знакомство               с правилами оформления работы в </w:t>
                  </w:r>
                  <w:r w:rsidRPr="00E37E85">
                    <w:rPr>
                      <w:rStyle w:val="FontStyle42"/>
                      <w:sz w:val="24"/>
                      <w:szCs w:val="24"/>
                      <w:lang w:val="en-US"/>
                    </w:rPr>
                    <w:t>Word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19" w:right="1046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Правила создания презентации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Знакомство               с правилами оформления презентации              в </w:t>
                  </w:r>
                  <w:r w:rsidRPr="00E37E85">
                    <w:rPr>
                      <w:rStyle w:val="FontStyle42"/>
                      <w:sz w:val="24"/>
                      <w:szCs w:val="24"/>
                      <w:lang w:val="en-US"/>
                    </w:rPr>
                    <w:t>PowerPoint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Топонимика стран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Узнать происхождение названия стран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ПУУД:        умения первичной обработки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информации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Положение страны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Знакомство              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карте Европы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географическим положением страны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картографические умения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«Визитная карточка»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Знакомство              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стран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ind w:firstLine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площадью, численностью населения стран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right="970" w:firstLine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первичной обработки информации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Природные особенности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Знакомство с рельефом,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стран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климатом,        водами стран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поиска   и   отбора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необходимой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информации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Маршрут путешествия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6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Выбор  маршрута  для путешествия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творческой переработки текста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«Транспортный вопрос»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Решение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«транспортного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вопроса»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(сравнительный анализ скорости   и   ценовой доступности      разных видов транспорта)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творческой переработки текста</w:t>
                  </w:r>
                </w:p>
              </w:tc>
            </w:tr>
            <w:tr w:rsidR="00D63A51" w:rsidRPr="00E37E85" w:rsidTr="00AF1C07">
              <w:tc>
                <w:tcPr>
                  <w:tcW w:w="69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Места проживания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Особенности     отелей,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апартаментов,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хостелов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.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Сравнительный анализ комфортности и цен на проживание</w:t>
                  </w:r>
                </w:p>
              </w:tc>
              <w:tc>
                <w:tcPr>
                  <w:tcW w:w="271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первичной обработки информации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Достопримечательности стран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Подбор материала теме "</w:t>
                  </w: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Достопримечательност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стран"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ПУУД, 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17.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Достопримечательности стран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Подбор материала теме "</w:t>
                  </w: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Достопримечательност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стран"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Экскурсионная программа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экскурсионной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       КУУД, 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ind w:left="14" w:hanging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Языки региона. Игра «Пойми меня»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  «Словаря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путешественника».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Составление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вопросно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>-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ответного   диалога  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использованием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«Словаря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путешественника»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КУУД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Финансы. Валюты стран. Курс валют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Знакомство с валютой стран, курсом валют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Связь, Интернет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Обсуждение различий в услугах  связи  разных операторов.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Возможность доступа к информации Интернет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КУУД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right="1334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Родственники рассказывают...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Встреча    с    людьми, побывавшими          за границей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ЛУУД, КУУД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6" w:lineRule="exact"/>
                    <w:ind w:right="1325"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«Отправляясь в путешествие»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 презентации «Отправляясь            в путешествие»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Смета путешествия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       сметы путешествий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«Все свое берем с собой»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Меры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предосторожности     в путешествии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первичной обработки информации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Рекламная акция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Проведение рекламной акции         маршрутов путешествий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КУУД:        умения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публичного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выступления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Риски путешествий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Определение рисков в реализации проекта и пути их устранения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первичной обработки информации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Сувениры для друзей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Составление      списка сувениров,      которые можно    привести    из страны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ПУУД,        ЛУУД, КУУД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right="1224"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Фоторепортаж о путешествии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Создание слайд-шоу об европейских странах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Особенности профессии экскурсовода. Конкурс «Лучший экскурсовод»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Знакомство              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особенностями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профессии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экскурсовода,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правилами проведения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экскурсии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6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Книги, фотоальбомы, фильмы о стране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Обзор       литературы, лучших    фильмов    о стране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ПУУД:        умения первичной обработки информации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Игровое занятие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26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  «географическая копилка»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КУУД, 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Игровое занятие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«Поле чудес»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КУУД, ЛУУД</w:t>
                  </w:r>
                </w:p>
              </w:tc>
            </w:tr>
            <w:tr w:rsidR="00D63A51" w:rsidRPr="00E37E85" w:rsidTr="00AF1C07">
              <w:tc>
                <w:tcPr>
                  <w:tcW w:w="71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34, 35.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Заключительное занятие</w:t>
                  </w:r>
                </w:p>
              </w:tc>
              <w:tc>
                <w:tcPr>
                  <w:tcW w:w="312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Подведение       итогов работы</w:t>
                  </w:r>
                </w:p>
                <w:p w:rsidR="00D63A51" w:rsidRPr="00E37E85" w:rsidRDefault="00D63A51" w:rsidP="00AF1C07">
                  <w:pPr>
                    <w:pStyle w:val="Style34"/>
                    <w:widowControl/>
                    <w:spacing w:line="317" w:lineRule="exact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кружка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,р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ецензия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     на маршруты путешествия других групп</w:t>
                  </w:r>
                </w:p>
              </w:tc>
              <w:tc>
                <w:tcPr>
                  <w:tcW w:w="2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РУУД</w:t>
                  </w:r>
                </w:p>
              </w:tc>
            </w:tr>
          </w:tbl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742"/>
              <w:jc w:val="both"/>
            </w:pPr>
          </w:p>
          <w:p w:rsidR="00D63A51" w:rsidRPr="00E37E85" w:rsidRDefault="00D63A51" w:rsidP="00D63A51">
            <w:pPr>
              <w:pStyle w:val="Style6"/>
              <w:widowControl/>
              <w:spacing w:line="240" w:lineRule="exact"/>
              <w:ind w:left="1742"/>
              <w:jc w:val="both"/>
            </w:pPr>
          </w:p>
          <w:p w:rsidR="00D63A51" w:rsidRPr="00E37E85" w:rsidRDefault="00D63A51" w:rsidP="00D63A51">
            <w:pPr>
              <w:pStyle w:val="Style6"/>
              <w:widowControl/>
              <w:spacing w:before="29"/>
              <w:ind w:left="1742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>Тематическое планирование кружка 4 года занятий</w:t>
            </w:r>
          </w:p>
          <w:p w:rsidR="00D63A51" w:rsidRPr="00E37E85" w:rsidRDefault="00D63A51" w:rsidP="00D63A51">
            <w:pPr>
              <w:pStyle w:val="Style6"/>
              <w:widowControl/>
              <w:spacing w:before="168" w:line="317" w:lineRule="exact"/>
              <w:ind w:left="2242" w:right="2947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 xml:space="preserve">8 класс </w:t>
            </w:r>
            <w:proofErr w:type="gramStart"/>
            <w:r w:rsidRPr="00E37E85">
              <w:rPr>
                <w:rStyle w:val="FontStyle41"/>
                <w:sz w:val="24"/>
                <w:szCs w:val="24"/>
              </w:rPr>
              <w:t xml:space="preserve">( </w:t>
            </w:r>
            <w:proofErr w:type="gramEnd"/>
            <w:r w:rsidRPr="00E37E85">
              <w:rPr>
                <w:rStyle w:val="FontStyle41"/>
                <w:sz w:val="24"/>
                <w:szCs w:val="24"/>
              </w:rPr>
              <w:t>36 часов из расчёта 1 час в неделю) Моя заповедная Родина</w:t>
            </w:r>
          </w:p>
          <w:p w:rsidR="00D63A51" w:rsidRPr="00E37E85" w:rsidRDefault="00D63A51" w:rsidP="00D63A51">
            <w:pPr>
              <w:spacing w:after="154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703"/>
              <w:gridCol w:w="14"/>
              <w:gridCol w:w="39"/>
              <w:gridCol w:w="4282"/>
              <w:gridCol w:w="3413"/>
            </w:tblGrid>
            <w:tr w:rsidR="009B343C" w:rsidRPr="00E37E85" w:rsidTr="009B343C"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Тема занятия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Форма занятия</w:t>
                  </w:r>
                </w:p>
              </w:tc>
            </w:tr>
            <w:tr w:rsidR="009B343C" w:rsidRPr="00E37E85" w:rsidTr="009B343C"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4"/>
                    <w:widowControl/>
                    <w:spacing w:line="240" w:lineRule="auto"/>
                    <w:rPr>
                      <w:rStyle w:val="FontStyle41"/>
                      <w:sz w:val="24"/>
                      <w:szCs w:val="24"/>
                    </w:rPr>
                  </w:pPr>
                  <w:r w:rsidRPr="00E37E85">
                    <w:rPr>
                      <w:rStyle w:val="FontStyle41"/>
                      <w:sz w:val="24"/>
                      <w:szCs w:val="24"/>
                    </w:rPr>
                    <w:t>Введение - 1 час.</w:t>
                  </w:r>
                </w:p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Организационное занятие. Мир моих увлечений. Знакомство с планом работы кружка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Круглый стол</w:t>
                  </w:r>
                </w:p>
              </w:tc>
            </w:tr>
            <w:tr w:rsidR="009B343C" w:rsidRPr="00E37E85" w:rsidTr="009B343C">
              <w:tc>
                <w:tcPr>
                  <w:tcW w:w="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3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14" w:hanging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Природная зона как территориально природный комплекс и равновесная экологическая система. Структура природной зоны. Общие закономерности природных зон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0"/>
                    <w:widowControl/>
                  </w:pP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0"/>
                    <w:widowControl/>
                  </w:pP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мира и их территориальные особенности.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0"/>
                    <w:widowControl/>
                  </w:pP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Природные зоны мира.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Мировой океан как своеобразный гигантский ТПК Земного шара. Роль и влияние Мирового океана жизненные процессы Земли. Человечество и океан. Тайны глубин Мирового океана. Богатства Мирового океана.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Занятие-викторина знатоков океанологов.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5-6.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Путешествие в глубины Тихого океана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Тайны островов Тихого океана, Индийский океан.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Индийский океан.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firstLine="38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Река - важнейший компонент любой экосистемы. Жизнь реки. Значение рек в природе и для человека. Великие реки мира.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6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Занятие-презентация учащихся.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6" w:lineRule="exact"/>
                    <w:ind w:firstLine="10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10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softHyphen/>
                    <w:t>11.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Амазонка - великая река мира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Путешествие по Меконгу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ind w:firstLine="48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</w:rPr>
                    <w:t>Окаванго</w:t>
                  </w:r>
                  <w:proofErr w:type="spell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загадочная река Африки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Колорадо - река застывшего камня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путешествие.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14" w:hanging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Формирование современного облика суши. Материки и страны. Народы мира.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6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Занятие-практикум (работа с картой, к/к)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Величайшие вулканы и горы мира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17" w:lineRule="exact"/>
                    <w:ind w:left="19" w:hanging="19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Путешествие в Центральную Америку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18.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14" w:hanging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Ступени цивилизации: Великая Индия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19.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Современный Китай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Занятие-деловая</w:t>
                  </w:r>
                  <w:proofErr w:type="spellEnd"/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игра, презентация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20.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Жемчужины Австралии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21.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326" w:lineRule="exact"/>
                    <w:ind w:left="14" w:right="1070" w:hanging="1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Самые опасные животные африканского континента.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9B343C">
              <w:tc>
                <w:tcPr>
                  <w:tcW w:w="69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22.</w:t>
                  </w:r>
                </w:p>
              </w:tc>
              <w:tc>
                <w:tcPr>
                  <w:tcW w:w="432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Политическая карта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34"/>
                    <w:widowControl/>
                    <w:spacing w:line="240" w:lineRule="auto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Занятие-политическая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6"/>
                    <w:widowControl/>
                    <w:ind w:left="586"/>
                    <w:rPr>
                      <w:rStyle w:val="FontStyle39"/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 w:rsidRPr="00E37E85">
                    <w:rPr>
                      <w:rStyle w:val="FontStyle39"/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I </w:t>
                  </w:r>
                  <w:proofErr w:type="spellStart"/>
                  <w:r w:rsidRPr="00E37E85">
                    <w:rPr>
                      <w:rStyle w:val="FontStyle39"/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I</w:t>
                  </w:r>
                  <w:proofErr w:type="spellEnd"/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left="24" w:hanging="24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мира. Современные международные отношения.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информация «Сообщают наши корреспонденты </w:t>
                  </w:r>
                  <w:r w:rsidRPr="00E37E85">
                    <w:rPr>
                      <w:rStyle w:val="FontStyle42"/>
                      <w:spacing w:val="30"/>
                      <w:sz w:val="24"/>
                      <w:szCs w:val="24"/>
                    </w:rPr>
                    <w:t xml:space="preserve">...» 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t>Деловая игра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  <w:lang w:val="en-US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22.   </w:t>
                  </w:r>
                  <w:r w:rsidRPr="00E37E85">
                    <w:rPr>
                      <w:rStyle w:val="FontStyle40"/>
                      <w:sz w:val="24"/>
                      <w:szCs w:val="24"/>
                    </w:rPr>
                    <w:t xml:space="preserve">1 </w:t>
                  </w:r>
                  <w:proofErr w:type="spellStart"/>
                  <w:r w:rsidRPr="00E37E85">
                    <w:rPr>
                      <w:rStyle w:val="FontStyle42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Как я знаю и умею работать с географической картой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Занятие-практикум.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23.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left="5" w:hanging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Россия - уникальная страна мира. Наша Родина на карте мира. Особенности природы России.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Занятие-практикум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24.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Карелия - край озер.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6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Презентация, сообщения членов кружка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25.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6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Великий Кавказ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Презентация.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26.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Седой Урал. Уральские самоцветы.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1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путешествие, презентация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27.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Уникальный Байкал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28.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Богатство Сибири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1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путешествие, презентация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29.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Удивительное Приморье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30.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6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Знакомимся с природными красотами России: Неспокойная Камчатка.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31.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17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Старинные русские города Центральной России. Смоленск.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1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путешествие, презентация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32.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6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 гостях у русского народного хора имени Пятницкого.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Видео концерт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33.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Как я знаю свою Родину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Практикум, викторина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22" w:lineRule="exac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34</w:t>
                  </w:r>
                  <w:r w:rsidRPr="00E37E85">
                    <w:rPr>
                      <w:rStyle w:val="FontStyle42"/>
                      <w:sz w:val="24"/>
                      <w:szCs w:val="24"/>
                    </w:rPr>
                    <w:softHyphen/>
                    <w:t>35.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17" w:lineRule="exact"/>
                    <w:ind w:right="1253"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Защита членами кружка проектных работ.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Конференция</w:t>
                  </w:r>
                </w:p>
              </w:tc>
            </w:tr>
            <w:tr w:rsidR="009B343C" w:rsidRPr="00E37E85" w:rsidTr="00AF1C07">
              <w:tc>
                <w:tcPr>
                  <w:tcW w:w="73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1"/>
                    <w:widowControl/>
                    <w:spacing w:line="317" w:lineRule="exact"/>
                    <w:ind w:firstLine="5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Подведение итогов. Награждение лучших кружковцев.</w:t>
                  </w:r>
                </w:p>
              </w:tc>
              <w:tc>
                <w:tcPr>
                  <w:tcW w:w="341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343C" w:rsidRPr="00E37E85" w:rsidRDefault="009B343C" w:rsidP="00AF1C07">
                  <w:pPr>
                    <w:pStyle w:val="Style20"/>
                    <w:widowControl/>
                  </w:pPr>
                </w:p>
              </w:tc>
            </w:tr>
          </w:tbl>
          <w:p w:rsidR="00D63A51" w:rsidRPr="00E37E85" w:rsidRDefault="00D63A51" w:rsidP="00D63A51">
            <w:pPr>
              <w:pStyle w:val="Style6"/>
              <w:widowControl/>
              <w:spacing w:before="67"/>
              <w:ind w:left="1752"/>
              <w:jc w:val="both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>Тематическое планирование кружка 5 года занятий</w:t>
            </w:r>
          </w:p>
          <w:p w:rsidR="00D63A51" w:rsidRPr="00E37E85" w:rsidRDefault="00D63A51" w:rsidP="00D63A51">
            <w:pPr>
              <w:pStyle w:val="Style6"/>
              <w:widowControl/>
              <w:spacing w:before="168" w:line="317" w:lineRule="exact"/>
              <w:ind w:left="2328" w:right="2294"/>
              <w:rPr>
                <w:rStyle w:val="FontStyle41"/>
                <w:sz w:val="24"/>
                <w:szCs w:val="24"/>
              </w:rPr>
            </w:pPr>
            <w:r w:rsidRPr="00E37E85">
              <w:rPr>
                <w:rStyle w:val="FontStyle41"/>
                <w:sz w:val="24"/>
                <w:szCs w:val="24"/>
              </w:rPr>
              <w:t xml:space="preserve">9 класс </w:t>
            </w:r>
            <w:proofErr w:type="gramStart"/>
            <w:r w:rsidRPr="00E37E85">
              <w:rPr>
                <w:rStyle w:val="FontStyle41"/>
                <w:sz w:val="24"/>
                <w:szCs w:val="24"/>
              </w:rPr>
              <w:t xml:space="preserve">( </w:t>
            </w:r>
            <w:proofErr w:type="gramEnd"/>
            <w:r w:rsidRPr="00E37E85">
              <w:rPr>
                <w:rStyle w:val="FontStyle41"/>
                <w:sz w:val="24"/>
                <w:szCs w:val="24"/>
              </w:rPr>
              <w:t>34 часа из расчёта 1 час в неделю) Путешествие по России</w:t>
            </w:r>
          </w:p>
          <w:p w:rsidR="00D63A51" w:rsidRPr="00E37E85" w:rsidRDefault="00D63A51" w:rsidP="00D63A51">
            <w:pPr>
              <w:spacing w:after="480"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1296"/>
              <w:gridCol w:w="6778"/>
              <w:gridCol w:w="1853"/>
            </w:tblGrid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61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Вводное занятие. Россия на карте мира.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2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Географические исследования России.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7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Географические объекты «заговорили»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2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Самое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 - самое на планете Земля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42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Россия на карте часовых поясов. Задачи на определение</w:t>
                  </w:r>
                </w:p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поясного времени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7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Географические шутки-загадки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7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Викторина «Население России»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42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Жемчужина России - Байкал.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437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Семь чудес света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Субъекты Российской Федерации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spacing w:line="317" w:lineRule="exact"/>
                    <w:ind w:left="1872" w:right="1877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 xml:space="preserve">Викторина «Для </w:t>
                  </w:r>
                  <w:proofErr w:type="gramStart"/>
                  <w:r w:rsidRPr="00E37E85">
                    <w:rPr>
                      <w:rStyle w:val="FontStyle42"/>
                      <w:sz w:val="24"/>
                      <w:szCs w:val="24"/>
                    </w:rPr>
                    <w:t>любознательных</w:t>
                  </w:r>
                  <w:proofErr w:type="gramEnd"/>
                  <w:r w:rsidRPr="00E37E85">
                    <w:rPr>
                      <w:rStyle w:val="FontStyle42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Проект «Гербы городов России»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Народные обычаи и традиции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О чём рассказывает гляциология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Интеллектуальная игра по географии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Викторина «Хозяйство России»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  <w:tr w:rsidR="00D63A51" w:rsidRPr="00E37E85" w:rsidTr="00AF1C07">
              <w:tc>
                <w:tcPr>
                  <w:tcW w:w="12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394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67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Игра «Страна вопросов и ответов»</w:t>
                  </w:r>
                </w:p>
              </w:tc>
              <w:tc>
                <w:tcPr>
                  <w:tcW w:w="1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63A51" w:rsidRPr="00E37E85" w:rsidRDefault="00D63A51" w:rsidP="00AF1C07">
                  <w:pPr>
                    <w:pStyle w:val="Style25"/>
                    <w:widowControl/>
                    <w:ind w:left="739"/>
                    <w:jc w:val="left"/>
                    <w:rPr>
                      <w:rStyle w:val="FontStyle42"/>
                      <w:sz w:val="24"/>
                      <w:szCs w:val="24"/>
                    </w:rPr>
                  </w:pPr>
                  <w:r w:rsidRPr="00E37E85">
                    <w:rPr>
                      <w:rStyle w:val="FontStyle42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D63A51" w:rsidRPr="00E37E85" w:rsidRDefault="00D63A51" w:rsidP="00D6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ED" w:rsidRPr="00E37E85" w:rsidRDefault="00A51CED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1CED" w:rsidRPr="00E37E85" w:rsidRDefault="00A51CED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1CED" w:rsidRPr="00E37E85" w:rsidRDefault="00A51CED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9E0" w:rsidRPr="00E37E85" w:rsidRDefault="00961BEA" w:rsidP="001F09E0">
            <w:pPr>
              <w:spacing w:before="30" w:after="3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1F09E0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ематическое</w:t>
            </w: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F09E0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планирование внеурочных занятий  «Занимательная география»</w:t>
            </w:r>
            <w:r w:rsidR="009B343C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7,9 класс 2019-20 учебный год</w:t>
            </w:r>
          </w:p>
          <w:tbl>
            <w:tblPr>
              <w:tblW w:w="1286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2871"/>
              <w:gridCol w:w="3299"/>
              <w:gridCol w:w="3418"/>
              <w:gridCol w:w="2718"/>
            </w:tblGrid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 урока,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680F1A"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9072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Планируемые результаты</w:t>
                  </w:r>
                </w:p>
              </w:tc>
            </w:tr>
            <w:tr w:rsidR="001F09E0" w:rsidRPr="00E37E85" w:rsidTr="001F09E0">
              <w:trPr>
                <w:trHeight w:val="461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Предметные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Метапредметные: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познавательные УУД (П);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коммуникативные УУД (К);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регулятивные УУД (Р)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Личностные результаты</w:t>
                  </w:r>
                </w:p>
              </w:tc>
            </w:tr>
            <w:tr w:rsidR="001F09E0" w:rsidRPr="00E37E85" w:rsidTr="001F09E0">
              <w:trPr>
                <w:trHeight w:val="278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F09E0" w:rsidRPr="00E37E85" w:rsidRDefault="001F09E0" w:rsidP="001F09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Каменная  летопись планеты (2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Каменная летопись планеты.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Башня Дьявола. Каменные горбы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Катажута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680F1A"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показывать  роль географии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освоении планеты человеком, понимать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уникальность планеты Земля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продолжить обучение в эвристической беседе.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самостоятельно выделять познавательную цель.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объяснять особенности планеты Земля.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Развитие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личностной</w:t>
                  </w:r>
                  <w:proofErr w:type="gramEnd"/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рефлексии,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толерантности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Конусы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Каппадокии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Долина приведений горы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Демерджи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объяснять процессы, влияющие на образование необычных форм рельефа.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применять информацию в графической форме; выделять главную мысль в полученной информации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формировать и развивать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компетентность в области использования ИКТ.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выделять сходства и различия образования разных форм рельефа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мотивации в изучении наук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природе; коммуникативной компетентности в общении и сотрудничестве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сверстниками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мире песка и камня (5 часов)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пустыня?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образовались пустыни?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бывают пустыни?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находить на иллюстрациях и описывать разнообразные виды пустынь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добывать недостающую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информацию с помощью карт атласа.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применять методы информационного поиска.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показывать ценность географической информации для человечества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целостного мировоззрения,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соответствующего современному уровню развития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науки и общественной практики.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Где расположены самые известные пустыни мира?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Свирепые ветры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пустынь.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 и жизнь в пустыне.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Научиться находить на карте известные пустыни мира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добывать недостающую информацию из карт атласа и электронного приложения.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применять методы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информационного поиска правильно называть и показывать географические объекты,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объяснять роль ветра и воды в формировании пустынь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целостного мировоззрения.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Сахара крупнейшая пустыня мира. Берег скелетов в пустыне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Намиб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Научиться описывать знаменитые пустыни Сахару и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Намиб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добывать недостающую информацию в электронном приложении.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анализировать презентацию электронного приложения.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выяснить почему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Намиб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называется берегом скелетов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обучению на основе алгоритма выполнения задачи.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Пустыня Кающихся Грешников.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Каменная симфония пустыни Гоби.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  находить информацию о пустыне Гоби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рабочие отношения и эффективно сотрудничать.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осознанно выбирать наиболее эффективные способы решения учебных задач.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объяснять роль географических процессов в создании форм рельефа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уважения к деятельности природы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Высокогорные пустыни Азии и Южной Америки.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Научиться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составлять презентации о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пустнях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систематизировать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полученные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знания с помощью презентации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новый уровень отношения к самому себе как субъекту деятельности.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объяснять вклад путешественников в открытие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уникальных географических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целостного мировоззрения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Каньоны мира(2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и где образуются каньоны? Самый величественный каньон мира.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информацию и обсуждать к чему приводит работа ветра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информационного поиска.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уважения к природе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с помощью учителя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в Большом каньоне.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открыли Большой каньон.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составлять опорный конспект из рассказа и презентации учителя.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добывать недостающую информацию с помощью вопросов.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методы информационного поиска, в том числе с помощью информационных средств.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объяснять представления о формировании каньонов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с помощью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мире падающей  воды(4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Водопад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Анхель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Водопад Йосемитский.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устанавливать причинно-следственные связи образования водопадов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индивидуальной и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сравнивать различные водопады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организации своей деятельности в группе.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Самые широкие водопады мира. Ниагарский водопад.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и когда возник Ниагарский водопад.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составлять характеристику водопада по плану.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объяснять главное отличие водопадов от порогов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познавательного интереса к предмету изучения.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Водопады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Игуасу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Гуагира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Водопад Виктория.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водопады мира.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выделять признаки водопадов.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установить сходства и различия водопадов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при консультативной 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Карельский водопад Кивач.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Сказочные падуны Сибири и Дальнего Востока.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 праздников водопадов.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находить особенности водопада Кивач по иллюстрациям в презентации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объяснять особенности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различных небесных тел.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Воспитание патриотизма и уважения к уникальным объектам нашей России.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Эти удивительные озёра (2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Самые большие озёра мира.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находить озера различных видов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самостоятельно составлять краткую характеристику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озерпознавательную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 находить информацию о них в различных источниках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познавательного интереса к озерам мира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Озёра с уникальной солёностью. Самые диковинные озёра.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выделять уникальность озер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выделять условия, необходимые для образования таких озер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обучению в группе.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мире мрака и   безмолвия (6 часов)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Пещеры священные, легендарные, таинственные. Сокровища пещер.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Пещерные города. Сказочный мир подземных дворцов, сталактиты, сталагмиты,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сталагнаты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геликтиты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Научиться показывать  роль природы в формировании пещер,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понимать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уникальность планеты Земля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продолжить обучение в эвристической беседе.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уметь самостоятельно выделять познавательную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цель.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объяснять особенности образования пещер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Развитие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личностной</w:t>
                  </w:r>
                  <w:proofErr w:type="gramEnd"/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рефлексии,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толерантности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Пещеры священные, легендарные, таинственные. Сокровища пещер. Пещерные города.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объяснять процессы, влияющие на образование необычных форм рельефа.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применять информацию в графической форме; выделять главную мысль в полученной информации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формировать и развивать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компетентность в области использования ИКТ.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выделять сходства и различия образования разных форм рельефа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мотивации в изучении наук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природе; коммуникативной компетентности в общении и сотрудничестве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сверстниками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Сказочный мир подземных дворцов.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извлекать информацию из карт атласа, выделять признаки уникальности объектов.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адрес пещер на картах.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познавательного интереса к Пещерным городам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Пещерная система Флинт-Мамонтова.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Пещера Оптимистическая.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определять местоположения пещер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добывать недостающую информацию с помощью вопросов (познавательная инициативность).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проектировать маршрут путешествий, применять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методы информационного поиска, в т.ч. с помощью компьютерных средств.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находить уникальность данных пещер при работе с различными источниками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устойчивой мотивации к обучению на основе познавательного интереса к объектам природы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Глубочайшие пропасти планеты. Пещеры России.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читать географическую карту с помощью условных знаков, находить пещеры России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индивидуальной и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делать описание пещер с помощью примеров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патриотизма и уважения к уникальным объектам нашей России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Жители подземелий. Что такое Клаустрофобия. Пещеры и полезные ископаемые.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с помощью знаков искать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картах полезные ископаемые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себя как движущую силу своего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научения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свою способность к преодолению препятствий.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местоположение полезных ископаемых на картах.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при консультативной 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Грозное дыхание Земли (3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Горы, извергающие огонь. Откуда произошло название «вулкан» и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другие имена.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Научиться по признакам определять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вулканы 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организовывать и планировать учебное сотрудничество с учителем и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осознавать себя как движущую силу своего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научения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свою способность к преодолению препятствий.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по картам местонахождение вулканов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Формирование навыков работы по образцу при консультативной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Коварный сон вулканов. Как образовались и действуют вулканы. Что извергают вулканы.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выделять образование вулканов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индивидуальной и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выделять различия в действующих и уснувших вулканов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обучению на основе алгоритма выполнения задачи.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Подводные вулканы и вулканические острова. Самые активные вулканы планеты.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Вулканический туризм.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устанавливать связь между строением Земли и появлением вулканов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устанавливать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отношения, сотрудничать и способствовать продуктивной кооперации.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проектировать маршрут преодоления затруднений в обучении через включение в новые виды деятельности.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характеризовать особенности границы литосферных плит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исследовательской деятельности.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Тепло подземных вод и природных фонтанов(2 </w:t>
                  </w: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Горячие источники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Памуккале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Самый знаменитый гейзер Исландии.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Научиться различать источники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Памуккале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гейзеры Исландии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устанавливать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отношения, сотрудничать и способствовать продуктивной кооперации.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проектировать маршрут преодоления затруднений в обучении через включение в новые виды деятельности.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характеризовать внутреннее строение Земли, особенности её оболочек.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при консультативной 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Гейзеры Северной Америки.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Новозеландское чудо.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Долина гейзеров на Камчатке.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Научиться обозначать на контурной карте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Йеллоустонский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парк, Долину гейзеров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полно и точно выражать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свои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мысли в соответствии с задачами и условиями коммуникации.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искать и выделять места нахождения объектов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устанавливать с помощью географических карт районы гейзеров.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навыков самоанализа и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самокоррекции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учебной деятельности.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Этот удивительный ледяной мир(3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Что такое лёд и в чём его уникальность. Сколько льда на Земле?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определять уникальность и количество льда на Земле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характеризовать природу ледников Земли.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навыков работы по образцу при консультативной 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Ледники Гренландии. Антарктиды, Айсберги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различать льды и айсберги Антарктиды и Гренландии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характеризовать природу ледников Земли.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навыков работы по образцу при консультативной помощи учителя.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Великие оледенения прошлого.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 систематизировать информацию о ледниках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показывать на карте и определять районы распространения ледников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обучению на основе алгоритма выполнения задач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глубинах </w:t>
                  </w: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неизведанного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(4часа)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Звенящие и поющие камни.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Вашкский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камень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классифицировать необычные объекты.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самостоятельно выделять и формулировать познавательную цель, искать и выделять необходимую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информацию в презентациях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уметь показывать на карте и определять географическое положение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Вашкского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камня в республике Коми.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устойчивой мотивации к обучению на основе алгоритма выполнения задачи.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31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Каменные слёзы гор и каменное масло таёжных скал. Неопознанные шумы.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извлекать информацию из электронного приложения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индивидуальной и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делать выводы о неопознанных шумах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исследовательской деятельности.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Полярные сияния. Гало и другие видения.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извлекать информацию из презентаций и фильмов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навыки учебного сотрудничества в ходе индивидуальной и групповой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делать выводы о значении атмосферы для жизни на Земле, понимать смысл выражения «тропосфера – кухня погоды».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исследовательской деятельности.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ли камни кататься сами собой. Бывает ли туман багровым? Могут ли «перевернуться» и закипеть воды озера?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 классифицировать необычные объекты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самостоятельно искать и 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характеризовать распределение живого вещества в биосфере.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Формирование устойчивой мотивации к необычным явлениям природы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Гиблые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места (2 часа)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Геопатогенные зоны. Кому- то плохо, а кому- то и комфортно. Здоровье и геопатогенные зоны.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определять признаки геопатогенных зон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 и планировать учебное сотрудничество с учителем и одноклассниками.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выделять и формулировать познавательную цель, искать и выделять необходимую информацию.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объяснять влияние геопатогенных зон на здоровье человека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устойчивой мотивации к обучению на основе алгоритма выполнения задачи.</w:t>
                  </w:r>
                </w:p>
              </w:tc>
            </w:tr>
            <w:tr w:rsidR="001F09E0" w:rsidRPr="00E37E85" w:rsidTr="001F09E0">
              <w:trPr>
                <w:trHeight w:val="145"/>
              </w:trPr>
              <w:tc>
                <w:tcPr>
                  <w:tcW w:w="5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32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Поляна смерти, или тайна Чёртова кладбища. Безмолвные призраки морей.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Научиться высказывать мнение об аномальных зонах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навыки учебного сотрудничества в ходе индивидуальной </w:t>
                  </w:r>
                  <w:proofErr w:type="spellStart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игрупповой</w:t>
                  </w:r>
                  <w:proofErr w:type="spellEnd"/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работы.</w:t>
                  </w:r>
                </w:p>
                <w:p w:rsidR="001F09E0" w:rsidRPr="00E37E85" w:rsidRDefault="001F09E0" w:rsidP="001F09E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 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расширенный поиск информации, устанавливать причинно-следственные связи</w:t>
                  </w:r>
                </w:p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37E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уметь объяснять необычные явления.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F09E0" w:rsidRPr="00E37E85" w:rsidRDefault="001F09E0" w:rsidP="001F09E0">
                  <w:pPr>
                    <w:spacing w:before="30" w:after="30" w:line="1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37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 интереса к загадочным местам на планете</w:t>
                  </w:r>
                </w:p>
              </w:tc>
            </w:tr>
          </w:tbl>
          <w:p w:rsidR="001F09E0" w:rsidRPr="00E37E85" w:rsidRDefault="001F09E0" w:rsidP="001F09E0">
            <w:pPr>
              <w:spacing w:before="30" w:after="30" w:line="240" w:lineRule="auto"/>
              <w:ind w:left="851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программе: 35 часов</w:t>
            </w:r>
          </w:p>
          <w:p w:rsidR="001F09E0" w:rsidRPr="00E37E85" w:rsidRDefault="00DC636C" w:rsidP="0014705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1F09E0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литературы</w:t>
            </w:r>
            <w:r w:rsidR="00147052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F09E0" w:rsidRPr="00E3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9E0" w:rsidRPr="00E37E85" w:rsidRDefault="00DC636C" w:rsidP="001F09E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1F09E0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учащихся</w:t>
            </w:r>
            <w:r w:rsidR="00CD345D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учителя</w:t>
            </w:r>
            <w:r w:rsidR="001F09E0" w:rsidRPr="00E37E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F09E0" w:rsidRPr="00E37E85" w:rsidRDefault="00DC636C" w:rsidP="00DC636C">
            <w:pPr>
              <w:pStyle w:val="a5"/>
              <w:numPr>
                <w:ilvl w:val="0"/>
                <w:numId w:val="3"/>
              </w:numPr>
            </w:pPr>
            <w:r w:rsidRPr="00E37E85">
              <w:t>Физическая география Справочные материалы. Москва «</w:t>
            </w:r>
            <w:r w:rsidR="00147052" w:rsidRPr="00E37E85">
              <w:t>Просвещение» 1994г.</w:t>
            </w:r>
          </w:p>
          <w:p w:rsidR="00147052" w:rsidRPr="00E37E85" w:rsidRDefault="00147052" w:rsidP="009B343C">
            <w:pPr>
              <w:pStyle w:val="a5"/>
              <w:numPr>
                <w:ilvl w:val="0"/>
                <w:numId w:val="3"/>
              </w:numPr>
            </w:pPr>
            <w:r w:rsidRPr="00E37E85">
              <w:lastRenderedPageBreak/>
              <w:t>Физическая география материков Т.В.Вл</w:t>
            </w:r>
            <w:r w:rsidR="009E6D65" w:rsidRPr="00E37E85">
              <w:t>а</w:t>
            </w:r>
            <w:r w:rsidRPr="00E37E85">
              <w:t>сова Москва «</w:t>
            </w:r>
            <w:r w:rsidR="009E6D65" w:rsidRPr="00E37E85">
              <w:t>Просвещение</w:t>
            </w:r>
            <w:r w:rsidRPr="00E37E85">
              <w:t>»1986г.</w:t>
            </w:r>
          </w:p>
          <w:p w:rsidR="009B343C" w:rsidRPr="00E37E85" w:rsidRDefault="009E6D65" w:rsidP="009B343C">
            <w:pPr>
              <w:pStyle w:val="a5"/>
              <w:numPr>
                <w:ilvl w:val="0"/>
                <w:numId w:val="3"/>
              </w:numPr>
            </w:pPr>
            <w:r w:rsidRPr="00E37E85">
              <w:t>Пустыни мира Москва «Просвещение» 2005г.</w:t>
            </w:r>
          </w:p>
        </w:tc>
      </w:tr>
    </w:tbl>
    <w:p w:rsidR="00ED2C65" w:rsidRPr="00E37E85" w:rsidRDefault="00ED2C65">
      <w:pPr>
        <w:rPr>
          <w:rFonts w:ascii="Times New Roman" w:hAnsi="Times New Roman" w:cs="Times New Roman"/>
          <w:sz w:val="24"/>
          <w:szCs w:val="24"/>
        </w:rPr>
      </w:pPr>
    </w:p>
    <w:sectPr w:rsidR="00ED2C65" w:rsidRPr="00E37E85" w:rsidSect="009E6D65">
      <w:foot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6C" w:rsidRDefault="00DC636C" w:rsidP="00961BEA">
      <w:pPr>
        <w:spacing w:after="0" w:line="240" w:lineRule="auto"/>
      </w:pPr>
      <w:r>
        <w:separator/>
      </w:r>
    </w:p>
  </w:endnote>
  <w:endnote w:type="continuationSeparator" w:id="0">
    <w:p w:rsidR="00DC636C" w:rsidRDefault="00DC636C" w:rsidP="0096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4840"/>
      <w:docPartObj>
        <w:docPartGallery w:val="Page Numbers (Bottom of Page)"/>
        <w:docPartUnique/>
      </w:docPartObj>
    </w:sdtPr>
    <w:sdtContent>
      <w:p w:rsidR="00DC636C" w:rsidRDefault="0093656A">
        <w:pPr>
          <w:pStyle w:val="ad"/>
          <w:jc w:val="center"/>
        </w:pPr>
        <w:fldSimple w:instr=" PAGE   \* MERGEFORMAT ">
          <w:r w:rsidR="007771C6">
            <w:rPr>
              <w:noProof/>
            </w:rPr>
            <w:t>19</w:t>
          </w:r>
        </w:fldSimple>
      </w:p>
    </w:sdtContent>
  </w:sdt>
  <w:p w:rsidR="00DC636C" w:rsidRDefault="00DC63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6C" w:rsidRDefault="00DC636C" w:rsidP="00961BEA">
      <w:pPr>
        <w:spacing w:after="0" w:line="240" w:lineRule="auto"/>
      </w:pPr>
      <w:r>
        <w:separator/>
      </w:r>
    </w:p>
  </w:footnote>
  <w:footnote w:type="continuationSeparator" w:id="0">
    <w:p w:rsidR="00DC636C" w:rsidRDefault="00DC636C" w:rsidP="00961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6C5FF2"/>
    <w:lvl w:ilvl="0">
      <w:numFmt w:val="bullet"/>
      <w:lvlText w:val="*"/>
      <w:lvlJc w:val="left"/>
    </w:lvl>
  </w:abstractNum>
  <w:abstractNum w:abstractNumId="1">
    <w:nsid w:val="20905DF5"/>
    <w:multiLevelType w:val="hybridMultilevel"/>
    <w:tmpl w:val="3EB6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55916"/>
    <w:multiLevelType w:val="singleLevel"/>
    <w:tmpl w:val="F85EBA2A"/>
    <w:lvl w:ilvl="0">
      <w:start w:val="4"/>
      <w:numFmt w:val="decimal"/>
      <w:lvlText w:val="%1."/>
      <w:legacy w:legacy="1" w:legacySpace="0" w:legacyIndent="2184"/>
      <w:lvlJc w:val="left"/>
      <w:rPr>
        <w:rFonts w:ascii="Times New Roman" w:hAnsi="Times New Roman" w:cs="Times New Roman" w:hint="default"/>
      </w:rPr>
    </w:lvl>
  </w:abstractNum>
  <w:abstractNum w:abstractNumId="3">
    <w:nsid w:val="29AE237A"/>
    <w:multiLevelType w:val="singleLevel"/>
    <w:tmpl w:val="8752EC96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2B8F55C3"/>
    <w:multiLevelType w:val="singleLevel"/>
    <w:tmpl w:val="B63A76F0"/>
    <w:lvl w:ilvl="0">
      <w:start w:val="6"/>
      <w:numFmt w:val="decimal"/>
      <w:lvlText w:val="%1."/>
      <w:legacy w:legacy="1" w:legacySpace="0" w:legacyIndent="2184"/>
      <w:lvlJc w:val="left"/>
      <w:rPr>
        <w:rFonts w:ascii="Times New Roman" w:hAnsi="Times New Roman" w:cs="Times New Roman" w:hint="default"/>
      </w:rPr>
    </w:lvl>
  </w:abstractNum>
  <w:abstractNum w:abstractNumId="5">
    <w:nsid w:val="58644E2A"/>
    <w:multiLevelType w:val="hybridMultilevel"/>
    <w:tmpl w:val="68445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F731E"/>
    <w:multiLevelType w:val="hybridMultilevel"/>
    <w:tmpl w:val="68445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723F4"/>
    <w:multiLevelType w:val="singleLevel"/>
    <w:tmpl w:val="183E5B5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E0"/>
    <w:rsid w:val="0014000C"/>
    <w:rsid w:val="00147052"/>
    <w:rsid w:val="001557B2"/>
    <w:rsid w:val="00173B72"/>
    <w:rsid w:val="0018357C"/>
    <w:rsid w:val="00184847"/>
    <w:rsid w:val="001D4656"/>
    <w:rsid w:val="001F09E0"/>
    <w:rsid w:val="00200067"/>
    <w:rsid w:val="00231B91"/>
    <w:rsid w:val="002949E4"/>
    <w:rsid w:val="002F4ADA"/>
    <w:rsid w:val="00357BE2"/>
    <w:rsid w:val="003F349E"/>
    <w:rsid w:val="0045343B"/>
    <w:rsid w:val="00454D81"/>
    <w:rsid w:val="005A373A"/>
    <w:rsid w:val="00680F1A"/>
    <w:rsid w:val="006822BC"/>
    <w:rsid w:val="007771C6"/>
    <w:rsid w:val="0084212F"/>
    <w:rsid w:val="00930758"/>
    <w:rsid w:val="0093656A"/>
    <w:rsid w:val="00961BEA"/>
    <w:rsid w:val="009B343C"/>
    <w:rsid w:val="009D2762"/>
    <w:rsid w:val="009E6D65"/>
    <w:rsid w:val="00A51CED"/>
    <w:rsid w:val="00A66F78"/>
    <w:rsid w:val="00AC52B1"/>
    <w:rsid w:val="00B43206"/>
    <w:rsid w:val="00BA42AC"/>
    <w:rsid w:val="00C35A5B"/>
    <w:rsid w:val="00CD345D"/>
    <w:rsid w:val="00D63A51"/>
    <w:rsid w:val="00DB2CC6"/>
    <w:rsid w:val="00DC636C"/>
    <w:rsid w:val="00E113AE"/>
    <w:rsid w:val="00E37E85"/>
    <w:rsid w:val="00E56641"/>
    <w:rsid w:val="00EA7CA6"/>
    <w:rsid w:val="00ED2C65"/>
    <w:rsid w:val="00EF0E49"/>
    <w:rsid w:val="00F15FCF"/>
    <w:rsid w:val="00F3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65"/>
  </w:style>
  <w:style w:type="paragraph" w:styleId="1">
    <w:name w:val="heading 1"/>
    <w:basedOn w:val="a"/>
    <w:link w:val="10"/>
    <w:uiPriority w:val="9"/>
    <w:qFormat/>
    <w:rsid w:val="001F0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1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09E0"/>
  </w:style>
  <w:style w:type="character" w:customStyle="1" w:styleId="a00">
    <w:name w:val="a0"/>
    <w:basedOn w:val="a0"/>
    <w:rsid w:val="001F09E0"/>
  </w:style>
  <w:style w:type="paragraph" w:styleId="a5">
    <w:name w:val="List Paragraph"/>
    <w:basedOn w:val="a"/>
    <w:link w:val="a6"/>
    <w:uiPriority w:val="34"/>
    <w:qFormat/>
    <w:rsid w:val="001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18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1F0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1F09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F09E0"/>
    <w:rPr>
      <w:i/>
      <w:iCs/>
    </w:rPr>
  </w:style>
  <w:style w:type="character" w:styleId="aa">
    <w:name w:val="Hyperlink"/>
    <w:basedOn w:val="a0"/>
    <w:uiPriority w:val="99"/>
    <w:semiHidden/>
    <w:unhideWhenUsed/>
    <w:rsid w:val="001F09E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1F09E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1F09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61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1BEA"/>
  </w:style>
  <w:style w:type="paragraph" w:customStyle="1" w:styleId="Default">
    <w:name w:val="Default"/>
    <w:rsid w:val="00EF0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A3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63A51"/>
    <w:pPr>
      <w:widowControl w:val="0"/>
      <w:autoSpaceDE w:val="0"/>
      <w:autoSpaceDN w:val="0"/>
      <w:adjustRightInd w:val="0"/>
      <w:spacing w:after="0" w:line="274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63A51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3A51"/>
    <w:pPr>
      <w:widowControl w:val="0"/>
      <w:autoSpaceDE w:val="0"/>
      <w:autoSpaceDN w:val="0"/>
      <w:adjustRightInd w:val="0"/>
      <w:spacing w:after="0" w:line="6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ind w:firstLine="1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63A51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63A51"/>
    <w:pPr>
      <w:widowControl w:val="0"/>
      <w:autoSpaceDE w:val="0"/>
      <w:autoSpaceDN w:val="0"/>
      <w:adjustRightInd w:val="0"/>
      <w:spacing w:after="0" w:line="5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63A51"/>
    <w:pPr>
      <w:widowControl w:val="0"/>
      <w:autoSpaceDE w:val="0"/>
      <w:autoSpaceDN w:val="0"/>
      <w:adjustRightInd w:val="0"/>
      <w:spacing w:after="0" w:line="331" w:lineRule="exact"/>
      <w:ind w:firstLine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63A51"/>
    <w:pPr>
      <w:widowControl w:val="0"/>
      <w:autoSpaceDE w:val="0"/>
      <w:autoSpaceDN w:val="0"/>
      <w:adjustRightInd w:val="0"/>
      <w:spacing w:after="0" w:line="331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6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0" w:lineRule="exact"/>
      <w:ind w:firstLine="16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2" w:lineRule="exact"/>
      <w:ind w:firstLine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63A51"/>
    <w:pPr>
      <w:widowControl w:val="0"/>
      <w:autoSpaceDE w:val="0"/>
      <w:autoSpaceDN w:val="0"/>
      <w:adjustRightInd w:val="0"/>
      <w:spacing w:after="0" w:line="482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63A51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D63A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D63A51"/>
    <w:rPr>
      <w:rFonts w:ascii="Times New Roman" w:hAnsi="Times New Roman" w:cs="Times New Roman"/>
      <w:sz w:val="30"/>
      <w:szCs w:val="30"/>
    </w:rPr>
  </w:style>
  <w:style w:type="character" w:customStyle="1" w:styleId="FontStyle38">
    <w:name w:val="Font Style38"/>
    <w:basedOn w:val="a0"/>
    <w:uiPriority w:val="99"/>
    <w:rsid w:val="00D63A5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sid w:val="00D63A5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40">
    <w:name w:val="Font Style40"/>
    <w:basedOn w:val="a0"/>
    <w:uiPriority w:val="99"/>
    <w:rsid w:val="00D63A51"/>
    <w:rPr>
      <w:rFonts w:ascii="Times New Roman" w:hAnsi="Times New Roman" w:cs="Times New Roman"/>
      <w:b/>
      <w:bCs/>
      <w:w w:val="30"/>
      <w:sz w:val="26"/>
      <w:szCs w:val="26"/>
    </w:rPr>
  </w:style>
  <w:style w:type="character" w:customStyle="1" w:styleId="FontStyle41">
    <w:name w:val="Font Style41"/>
    <w:basedOn w:val="a0"/>
    <w:uiPriority w:val="99"/>
    <w:rsid w:val="00D63A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D63A5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D63A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6E8A3-6C36-4428-80A5-7B933CC5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46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Петровна</cp:lastModifiedBy>
  <cp:revision>15</cp:revision>
  <cp:lastPrinted>2018-10-01T10:04:00Z</cp:lastPrinted>
  <dcterms:created xsi:type="dcterms:W3CDTF">2018-09-24T14:59:00Z</dcterms:created>
  <dcterms:modified xsi:type="dcterms:W3CDTF">2019-10-14T14:49:00Z</dcterms:modified>
</cp:coreProperties>
</file>